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ABBC" w14:textId="77777777" w:rsidR="00B73ED6" w:rsidRDefault="004945D6" w:rsidP="0037268D">
      <w:pPr>
        <w:ind w:left="432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B3743C">
        <w:rPr>
          <w:rFonts w:hint="eastAsia"/>
          <w:sz w:val="24"/>
        </w:rPr>
        <w:t xml:space="preserve">　　</w:t>
      </w:r>
    </w:p>
    <w:p w14:paraId="52D40FA1" w14:textId="4A0FD9C6" w:rsidR="009059FB" w:rsidRPr="00BE6C7B" w:rsidRDefault="008B44F6" w:rsidP="009059FB">
      <w:pPr>
        <w:jc w:val="center"/>
        <w:rPr>
          <w:rFonts w:asciiTheme="minorEastAsia" w:eastAsiaTheme="minorEastAsia" w:hAnsiTheme="minorEastAsia"/>
          <w:b/>
          <w:sz w:val="24"/>
        </w:rPr>
      </w:pPr>
      <w:r>
        <w:rPr>
          <w:rFonts w:hint="eastAsia"/>
        </w:rPr>
        <w:t xml:space="preserve">　</w:t>
      </w:r>
      <w:r w:rsidR="00891CB4">
        <w:rPr>
          <w:rFonts w:hint="eastAsia"/>
        </w:rPr>
        <w:t xml:space="preserve">　</w:t>
      </w:r>
      <w:r w:rsidR="009059FB" w:rsidRPr="00BE6C7B">
        <w:rPr>
          <w:rFonts w:asciiTheme="minorEastAsia" w:eastAsiaTheme="minorEastAsia" w:hAnsiTheme="minorEastAsia" w:hint="eastAsia"/>
          <w:b/>
          <w:sz w:val="28"/>
          <w:szCs w:val="28"/>
        </w:rPr>
        <w:t>でちこんか</w:t>
      </w:r>
      <w:r w:rsidR="00EE2BDF" w:rsidRPr="00BE6C7B">
        <w:rPr>
          <w:rFonts w:asciiTheme="minorEastAsia" w:eastAsiaTheme="minorEastAsia" w:hAnsiTheme="minorEastAsia" w:hint="eastAsia"/>
          <w:b/>
          <w:sz w:val="28"/>
          <w:szCs w:val="28"/>
        </w:rPr>
        <w:t>20</w:t>
      </w:r>
      <w:r w:rsidR="00F05E41">
        <w:rPr>
          <w:rFonts w:asciiTheme="minorEastAsia" w:eastAsiaTheme="minorEastAsia" w:hAnsiTheme="minorEastAsia" w:hint="eastAsia"/>
          <w:b/>
          <w:sz w:val="28"/>
          <w:szCs w:val="28"/>
        </w:rPr>
        <w:t>2</w:t>
      </w:r>
      <w:r w:rsidR="00E51D9A">
        <w:rPr>
          <w:rFonts w:asciiTheme="minorEastAsia" w:eastAsiaTheme="minorEastAsia" w:hAnsiTheme="minorEastAsia" w:hint="eastAsia"/>
          <w:b/>
          <w:sz w:val="28"/>
          <w:szCs w:val="28"/>
        </w:rPr>
        <w:t>6</w:t>
      </w:r>
      <w:r w:rsidR="009059FB" w:rsidRPr="00BE6C7B">
        <w:rPr>
          <w:rFonts w:asciiTheme="minorEastAsia" w:eastAsiaTheme="minorEastAsia" w:hAnsiTheme="minorEastAsia" w:hint="eastAsia"/>
          <w:b/>
          <w:sz w:val="28"/>
          <w:szCs w:val="28"/>
        </w:rPr>
        <w:t>「びっくり市」出店申込書</w:t>
      </w:r>
    </w:p>
    <w:p w14:paraId="2C688681" w14:textId="77777777" w:rsidR="009059FB" w:rsidRPr="00BE6C7B" w:rsidRDefault="009059FB" w:rsidP="009059FB">
      <w:pPr>
        <w:rPr>
          <w:rFonts w:asciiTheme="minorEastAsia" w:eastAsiaTheme="minorEastAsia" w:hAnsiTheme="minorEastAsia"/>
          <w:b/>
        </w:rPr>
      </w:pPr>
      <w:r w:rsidRPr="00BE6C7B">
        <w:rPr>
          <w:rFonts w:asciiTheme="minorEastAsia" w:eastAsiaTheme="minorEastAsia" w:hAnsiTheme="minorEastAsia" w:hint="eastAsia"/>
          <w:b/>
          <w:sz w:val="24"/>
        </w:rPr>
        <w:t xml:space="preserve">　　　　</w:t>
      </w:r>
    </w:p>
    <w:p w14:paraId="40FCD5BC" w14:textId="0B76B86E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</w:rPr>
        <w:t xml:space="preserve">　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>でちこんか</w:t>
      </w:r>
      <w:r w:rsidR="00EE2BDF" w:rsidRPr="00BE6C7B">
        <w:rPr>
          <w:rFonts w:asciiTheme="minorEastAsia" w:eastAsiaTheme="minorEastAsia" w:hAnsiTheme="minorEastAsia" w:hint="eastAsia"/>
          <w:b/>
          <w:sz w:val="24"/>
          <w:szCs w:val="24"/>
        </w:rPr>
        <w:t>20</w:t>
      </w:r>
      <w:r w:rsidR="00F05E41">
        <w:rPr>
          <w:rFonts w:asciiTheme="minorEastAsia" w:eastAsiaTheme="minorEastAsia" w:hAnsiTheme="minorEastAsia" w:hint="eastAsia"/>
          <w:b/>
          <w:sz w:val="24"/>
          <w:szCs w:val="24"/>
        </w:rPr>
        <w:t>2</w:t>
      </w:r>
      <w:r w:rsidR="00E51D9A">
        <w:rPr>
          <w:rFonts w:asciiTheme="minorEastAsia" w:eastAsiaTheme="minorEastAsia" w:hAnsiTheme="minorEastAsia" w:hint="eastAsia"/>
          <w:b/>
          <w:sz w:val="24"/>
          <w:szCs w:val="24"/>
        </w:rPr>
        <w:t>6</w:t>
      </w:r>
      <w:r w:rsidR="00A242A2">
        <w:rPr>
          <w:rFonts w:asciiTheme="minorEastAsia" w:eastAsiaTheme="minorEastAsia" w:hAnsiTheme="minorEastAsia" w:hint="eastAsia"/>
          <w:b/>
          <w:sz w:val="24"/>
          <w:szCs w:val="24"/>
        </w:rPr>
        <w:t>「びっくり市」に裏面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>の商品を出品・販売いたしたく、びっくり市開催にかかる諸注意を承諾の</w:t>
      </w:r>
      <w:r w:rsidR="00F05E41">
        <w:rPr>
          <w:rFonts w:asciiTheme="minorEastAsia" w:eastAsiaTheme="minorEastAsia" w:hAnsiTheme="minorEastAsia" w:hint="eastAsia"/>
          <w:b/>
          <w:sz w:val="24"/>
          <w:szCs w:val="24"/>
        </w:rPr>
        <w:t>上、</w:t>
      </w:r>
      <w:r w:rsidR="00584856">
        <w:rPr>
          <w:rFonts w:asciiTheme="minorEastAsia" w:eastAsiaTheme="minorEastAsia" w:hAnsiTheme="minorEastAsia" w:hint="eastAsia"/>
          <w:b/>
          <w:sz w:val="24"/>
          <w:szCs w:val="24"/>
        </w:rPr>
        <w:t>申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>込みいたします。</w:t>
      </w:r>
    </w:p>
    <w:p w14:paraId="3EA06317" w14:textId="77777777" w:rsidR="00BE6C7B" w:rsidRPr="007F1FF3" w:rsidRDefault="00BE6C7B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2A06425F" w14:textId="77777777" w:rsidR="00E146E8" w:rsidRPr="00BE6C7B" w:rsidRDefault="00E146E8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4D2D0842" w14:textId="77777777" w:rsidR="00A242A2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</w:t>
      </w:r>
    </w:p>
    <w:p w14:paraId="53A2AC55" w14:textId="77777777" w:rsidR="00A242A2" w:rsidRDefault="00A242A2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22BA2959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　　　　　　　　　　</w:t>
      </w:r>
      <w:r w:rsidR="00A242A2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="00BF558B">
        <w:rPr>
          <w:rFonts w:asciiTheme="minorEastAsia" w:eastAsiaTheme="minorEastAsia" w:hAnsiTheme="minorEastAsia" w:hint="eastAsia"/>
          <w:b/>
          <w:sz w:val="24"/>
          <w:szCs w:val="24"/>
        </w:rPr>
        <w:t>令和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年　　月　　日</w:t>
      </w:r>
    </w:p>
    <w:p w14:paraId="5AD10775" w14:textId="77777777" w:rsidR="00BE6C7B" w:rsidRPr="00BF558B" w:rsidRDefault="00BE6C7B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20180253" w14:textId="77777777" w:rsidR="00A242A2" w:rsidRDefault="00B424D0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</w:p>
    <w:p w14:paraId="541DF66E" w14:textId="77777777" w:rsidR="00A242A2" w:rsidRDefault="00A242A2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1C83B05B" w14:textId="77777777" w:rsidR="009059FB" w:rsidRPr="00BE6C7B" w:rsidRDefault="00B424D0" w:rsidP="00A242A2">
      <w:pPr>
        <w:ind w:firstLineChars="100" w:firstLine="241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鬼北町役場企画振興課</w:t>
      </w:r>
    </w:p>
    <w:p w14:paraId="03115719" w14:textId="37E2A3CF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でちこんか</w:t>
      </w:r>
      <w:r w:rsidR="00EE2BDF" w:rsidRPr="00BE6C7B">
        <w:rPr>
          <w:rFonts w:asciiTheme="minorEastAsia" w:eastAsiaTheme="minorEastAsia" w:hAnsiTheme="minorEastAsia" w:hint="eastAsia"/>
          <w:b/>
          <w:sz w:val="24"/>
          <w:szCs w:val="24"/>
        </w:rPr>
        <w:t>20</w:t>
      </w:r>
      <w:r w:rsidR="00F05E41">
        <w:rPr>
          <w:rFonts w:asciiTheme="minorEastAsia" w:eastAsiaTheme="minorEastAsia" w:hAnsiTheme="minorEastAsia" w:hint="eastAsia"/>
          <w:b/>
          <w:sz w:val="24"/>
          <w:szCs w:val="24"/>
        </w:rPr>
        <w:t>2</w:t>
      </w:r>
      <w:r w:rsidR="00E51D9A">
        <w:rPr>
          <w:rFonts w:asciiTheme="minorEastAsia" w:eastAsiaTheme="minorEastAsia" w:hAnsiTheme="minorEastAsia" w:hint="eastAsia"/>
          <w:b/>
          <w:sz w:val="24"/>
          <w:szCs w:val="24"/>
        </w:rPr>
        <w:t>6</w:t>
      </w: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「びっくり市」事務局　御中　</w:t>
      </w:r>
    </w:p>
    <w:p w14:paraId="4B470ADC" w14:textId="77777777" w:rsidR="009059FB" w:rsidRPr="00BF558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7F787D47" w14:textId="77777777" w:rsidR="00A242A2" w:rsidRPr="00BE6C7B" w:rsidRDefault="00A242A2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4C6AF817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出店者　　　〒</w:t>
      </w:r>
    </w:p>
    <w:p w14:paraId="3EBC6864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住所　　　　　　</w:t>
      </w:r>
    </w:p>
    <w:p w14:paraId="5CFD9C98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</w:p>
    <w:p w14:paraId="086D4C03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名称</w:t>
      </w:r>
    </w:p>
    <w:p w14:paraId="6409CBEE" w14:textId="77777777" w:rsidR="00A242A2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</w:t>
      </w:r>
    </w:p>
    <w:p w14:paraId="66E1562E" w14:textId="77777777" w:rsidR="009059FB" w:rsidRPr="00BE6C7B" w:rsidRDefault="009059FB" w:rsidP="00A242A2">
      <w:pPr>
        <w:ind w:firstLineChars="700" w:firstLine="1687"/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代表者氏名　　　　　　　　　　　　　　　　　　　　　</w:t>
      </w:r>
    </w:p>
    <w:p w14:paraId="6DB4120D" w14:textId="77777777" w:rsidR="009059FB" w:rsidRPr="00BE6C7B" w:rsidRDefault="009059FB" w:rsidP="009059FB">
      <w:pPr>
        <w:rPr>
          <w:rFonts w:asciiTheme="minorEastAsia" w:eastAsiaTheme="minorEastAsia" w:hAnsiTheme="minorEastAsia"/>
          <w:b/>
          <w:sz w:val="24"/>
          <w:szCs w:val="24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　　電　話　　　　　　　　　　　ＦＡＸ</w:t>
      </w:r>
    </w:p>
    <w:p w14:paraId="302579C7" w14:textId="77777777" w:rsidR="009059FB" w:rsidRDefault="00EE2BDF" w:rsidP="009059FB">
      <w:pPr>
        <w:rPr>
          <w:rFonts w:asciiTheme="minorEastAsia" w:eastAsiaTheme="minorEastAsia" w:hAnsiTheme="minorEastAsia"/>
          <w:b/>
          <w:sz w:val="21"/>
          <w:szCs w:val="21"/>
        </w:rPr>
      </w:pPr>
      <w:r w:rsidRPr="00BE6C7B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　　　　　　　　</w:t>
      </w:r>
      <w:r w:rsidRPr="00BE6C7B">
        <w:rPr>
          <w:rFonts w:asciiTheme="minorEastAsia" w:eastAsiaTheme="minorEastAsia" w:hAnsiTheme="minorEastAsia" w:hint="eastAsia"/>
          <w:b/>
          <w:sz w:val="21"/>
          <w:szCs w:val="21"/>
        </w:rPr>
        <w:t>※常時連絡が取れる電話番号（携帯番号可）を記入してください。</w:t>
      </w:r>
    </w:p>
    <w:p w14:paraId="28BDA747" w14:textId="77777777" w:rsidR="00A242A2" w:rsidRDefault="00A242A2" w:rsidP="009059FB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0EC71C6C" w14:textId="77777777" w:rsidR="00A242A2" w:rsidRDefault="00A242A2" w:rsidP="009059FB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079A159B" w14:textId="77777777" w:rsidR="00A242A2" w:rsidRDefault="00A242A2" w:rsidP="009059FB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3D3BA1E4" w14:textId="77777777" w:rsidR="00B03C6B" w:rsidRPr="00B03C6B" w:rsidRDefault="00B03C6B" w:rsidP="00B03C6B">
      <w:pPr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（</w:t>
      </w:r>
      <w:r>
        <w:rPr>
          <w:rFonts w:asciiTheme="minorEastAsia" w:eastAsiaTheme="minorEastAsia" w:hAnsiTheme="minorEastAsia" w:hint="eastAsia"/>
          <w:sz w:val="21"/>
          <w:szCs w:val="21"/>
        </w:rPr>
        <w:t>記載要領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）</w:t>
      </w:r>
    </w:p>
    <w:p w14:paraId="33BE85B7" w14:textId="77777777" w:rsidR="00B03C6B" w:rsidRDefault="00B03C6B" w:rsidP="00B03C6B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≪表面≫</w:t>
      </w:r>
    </w:p>
    <w:p w14:paraId="2F1C87D0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○出店者の代表者名は、誓約書の氏名と同一としてください。</w:t>
      </w:r>
    </w:p>
    <w:p w14:paraId="7492F13A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○電話は携帯番号でもかまいません</w:t>
      </w:r>
      <w:r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443D46E4" w14:textId="77777777" w:rsidR="00B03C6B" w:rsidRPr="00B03C6B" w:rsidRDefault="00B03C6B" w:rsidP="00B03C6B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≪裏面≫</w:t>
      </w:r>
    </w:p>
    <w:p w14:paraId="7DD56660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○販売商品名及び数量等は出店される品物を明確にお書きください。</w:t>
      </w:r>
    </w:p>
    <w:p w14:paraId="7EC57100" w14:textId="77777777" w:rsidR="007E4E52" w:rsidRDefault="00B03C6B" w:rsidP="007E4E52">
      <w:pPr>
        <w:ind w:leftChars="200" w:left="61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○出店及び出品にあたっての</w:t>
      </w:r>
      <w:r w:rsidR="00F1060D">
        <w:rPr>
          <w:rFonts w:asciiTheme="minorEastAsia" w:eastAsiaTheme="minorEastAsia" w:hAnsiTheme="minorEastAsia" w:hint="eastAsia"/>
          <w:sz w:val="21"/>
          <w:szCs w:val="21"/>
        </w:rPr>
        <w:t>来場者への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ＰＲは３０字以内で記入</w:t>
      </w:r>
      <w:r w:rsidR="00584856">
        <w:rPr>
          <w:rFonts w:asciiTheme="minorEastAsia" w:eastAsiaTheme="minorEastAsia" w:hAnsiTheme="minorEastAsia" w:hint="eastAsia"/>
          <w:sz w:val="21"/>
          <w:szCs w:val="21"/>
        </w:rPr>
        <w:t>して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ください</w:t>
      </w:r>
      <w:r w:rsidR="007E4E52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778CFE37" w14:textId="77777777" w:rsidR="00B03C6B" w:rsidRPr="00B03C6B" w:rsidRDefault="007E4E52" w:rsidP="007E4E52">
      <w:pPr>
        <w:ind w:leftChars="300" w:left="60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A4764E">
        <w:rPr>
          <w:rFonts w:asciiTheme="minorEastAsia" w:eastAsiaTheme="minorEastAsia" w:hAnsiTheme="minorEastAsia" w:hint="eastAsia"/>
          <w:sz w:val="21"/>
          <w:szCs w:val="21"/>
        </w:rPr>
        <w:t>チラシや</w:t>
      </w:r>
      <w:r>
        <w:rPr>
          <w:rFonts w:asciiTheme="minorEastAsia" w:eastAsiaTheme="minorEastAsia" w:hAnsiTheme="minorEastAsia" w:hint="eastAsia"/>
          <w:sz w:val="21"/>
          <w:szCs w:val="21"/>
        </w:rPr>
        <w:t>場内</w:t>
      </w:r>
      <w:r w:rsidR="00A4764E">
        <w:rPr>
          <w:rFonts w:asciiTheme="minorEastAsia" w:eastAsiaTheme="minorEastAsia" w:hAnsiTheme="minorEastAsia" w:hint="eastAsia"/>
          <w:sz w:val="21"/>
          <w:szCs w:val="21"/>
        </w:rPr>
        <w:t>掲示物等</w:t>
      </w:r>
      <w:r>
        <w:rPr>
          <w:rFonts w:asciiTheme="minorEastAsia" w:eastAsiaTheme="minorEastAsia" w:hAnsiTheme="minorEastAsia" w:hint="eastAsia"/>
          <w:sz w:val="21"/>
          <w:szCs w:val="21"/>
        </w:rPr>
        <w:t>に使用します。</w:t>
      </w:r>
    </w:p>
    <w:p w14:paraId="77016F80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○小間は全出店者</w:t>
      </w:r>
      <w:r w:rsidR="00F1060D">
        <w:rPr>
          <w:rFonts w:asciiTheme="minorEastAsia" w:eastAsiaTheme="minorEastAsia" w:hAnsiTheme="minorEastAsia" w:hint="eastAsia"/>
          <w:sz w:val="21"/>
          <w:szCs w:val="21"/>
        </w:rPr>
        <w:t>原則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１コマとなっていますので、記入</w:t>
      </w:r>
      <w:r>
        <w:rPr>
          <w:rFonts w:asciiTheme="minorEastAsia" w:eastAsiaTheme="minorEastAsia" w:hAnsiTheme="minorEastAsia" w:hint="eastAsia"/>
          <w:sz w:val="21"/>
          <w:szCs w:val="21"/>
        </w:rPr>
        <w:t>済と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しています。</w:t>
      </w:r>
    </w:p>
    <w:p w14:paraId="0AC5BEE7" w14:textId="77777777" w:rsidR="00B03C6B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○電気使用の場合は必ず記入</w:t>
      </w:r>
      <w:r w:rsidR="00F1060D">
        <w:rPr>
          <w:rFonts w:asciiTheme="minorEastAsia" w:eastAsiaTheme="minorEastAsia" w:hAnsiTheme="minorEastAsia" w:hint="eastAsia"/>
          <w:sz w:val="21"/>
          <w:szCs w:val="21"/>
        </w:rPr>
        <w:t>して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ください。</w:t>
      </w:r>
    </w:p>
    <w:p w14:paraId="5F395A50" w14:textId="77777777" w:rsidR="00A242A2" w:rsidRPr="00B03C6B" w:rsidRDefault="00B03C6B" w:rsidP="00B03C6B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sz w:val="21"/>
          <w:szCs w:val="21"/>
        </w:rPr>
        <w:t>○車の搬入台数について記入</w:t>
      </w:r>
      <w:r w:rsidR="00F1060D">
        <w:rPr>
          <w:rFonts w:asciiTheme="minorEastAsia" w:eastAsiaTheme="minorEastAsia" w:hAnsiTheme="minorEastAsia" w:hint="eastAsia"/>
          <w:sz w:val="21"/>
          <w:szCs w:val="21"/>
        </w:rPr>
        <w:t>して</w:t>
      </w:r>
      <w:r w:rsidRPr="00B03C6B">
        <w:rPr>
          <w:rFonts w:asciiTheme="minorEastAsia" w:eastAsiaTheme="minorEastAsia" w:hAnsiTheme="minorEastAsia" w:hint="eastAsia"/>
          <w:sz w:val="21"/>
          <w:szCs w:val="21"/>
        </w:rPr>
        <w:t>ください。</w:t>
      </w:r>
      <w:r w:rsidR="00857BE1">
        <w:rPr>
          <w:rFonts w:asciiTheme="minorEastAsia" w:eastAsiaTheme="minorEastAsia" w:hAnsiTheme="minorEastAsia" w:hint="eastAsia"/>
          <w:sz w:val="21"/>
          <w:szCs w:val="21"/>
        </w:rPr>
        <w:t>（※原則１台とします。）</w:t>
      </w:r>
    </w:p>
    <w:p w14:paraId="364AAA52" w14:textId="77777777" w:rsidR="00A242A2" w:rsidRPr="00B03C6B" w:rsidRDefault="00B03C6B" w:rsidP="00B03C6B">
      <w:pPr>
        <w:ind w:firstLineChars="800" w:firstLine="1687"/>
        <w:rPr>
          <w:rFonts w:asciiTheme="minorEastAsia" w:eastAsiaTheme="minorEastAsia" w:hAnsiTheme="minorEastAsia"/>
          <w:b/>
          <w:sz w:val="21"/>
          <w:szCs w:val="21"/>
        </w:rPr>
      </w:pPr>
      <w:r w:rsidRPr="00B03C6B">
        <w:rPr>
          <w:rFonts w:asciiTheme="minorEastAsia" w:eastAsiaTheme="minorEastAsia" w:hAnsiTheme="minorEastAsia" w:hint="eastAsia"/>
          <w:b/>
          <w:sz w:val="21"/>
          <w:szCs w:val="21"/>
        </w:rPr>
        <w:t>※その他記入漏れのないように注意してください。</w:t>
      </w:r>
    </w:p>
    <w:p w14:paraId="6974DDE9" w14:textId="77777777" w:rsidR="00A242A2" w:rsidRDefault="00A242A2" w:rsidP="009059FB">
      <w:pPr>
        <w:rPr>
          <w:rFonts w:asciiTheme="minorEastAsia" w:eastAsiaTheme="minorEastAsia" w:hAnsiTheme="minorEastAsia"/>
          <w:b/>
          <w:sz w:val="21"/>
          <w:szCs w:val="21"/>
        </w:rPr>
      </w:pPr>
    </w:p>
    <w:tbl>
      <w:tblPr>
        <w:tblW w:w="9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9"/>
        <w:gridCol w:w="4500"/>
      </w:tblGrid>
      <w:tr w:rsidR="007F1FF3" w14:paraId="34DA3ADC" w14:textId="77777777" w:rsidTr="007F1FF3">
        <w:trPr>
          <w:cantSplit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2107B" w14:textId="77777777" w:rsidR="007F1FF3" w:rsidRDefault="007F1FF3" w:rsidP="007F1FF3">
            <w:pPr>
              <w:jc w:val="center"/>
              <w:rPr>
                <w:b/>
              </w:rPr>
            </w:pPr>
            <w:r w:rsidRPr="007F1FF3">
              <w:rPr>
                <w:rFonts w:hint="eastAsia"/>
                <w:b/>
              </w:rPr>
              <w:lastRenderedPageBreak/>
              <w:t>販売商品名及び数量等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F1A8D" w14:textId="77777777" w:rsidR="007F1FF3" w:rsidRDefault="007F1FF3" w:rsidP="0091680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備　　　　　　　考</w:t>
            </w:r>
          </w:p>
        </w:tc>
      </w:tr>
      <w:tr w:rsidR="00FF162B" w14:paraId="68D6423B" w14:textId="77777777" w:rsidTr="00FF162B">
        <w:trPr>
          <w:cantSplit/>
          <w:trHeight w:val="9812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10E722" w14:textId="77777777" w:rsidR="00FF162B" w:rsidRDefault="00FF162B">
            <w:pPr>
              <w:rPr>
                <w:b/>
              </w:rPr>
            </w:pPr>
          </w:p>
          <w:tbl>
            <w:tblPr>
              <w:tblStyle w:val="aa"/>
              <w:tblW w:w="4491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1798"/>
              <w:gridCol w:w="992"/>
              <w:gridCol w:w="1701"/>
            </w:tblGrid>
            <w:tr w:rsidR="00FF162B" w14:paraId="68E79180" w14:textId="77777777" w:rsidTr="009723FD">
              <w:tc>
                <w:tcPr>
                  <w:tcW w:w="1798" w:type="dxa"/>
                </w:tcPr>
                <w:p w14:paraId="2A7FDBB2" w14:textId="77777777" w:rsidR="00FF162B" w:rsidRDefault="00FF162B" w:rsidP="007F1FF3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種類</w:t>
                  </w:r>
                </w:p>
              </w:tc>
              <w:tc>
                <w:tcPr>
                  <w:tcW w:w="992" w:type="dxa"/>
                </w:tcPr>
                <w:p w14:paraId="061BF510" w14:textId="77777777" w:rsidR="00FF162B" w:rsidRDefault="00FF162B" w:rsidP="007F1FF3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数量</w:t>
                  </w:r>
                </w:p>
              </w:tc>
              <w:tc>
                <w:tcPr>
                  <w:tcW w:w="1701" w:type="dxa"/>
                  <w:vAlign w:val="bottom"/>
                </w:tcPr>
                <w:p w14:paraId="79951F88" w14:textId="77777777" w:rsidR="00FF162B" w:rsidRPr="00675104" w:rsidRDefault="00FF162B" w:rsidP="009723FD">
                  <w:pPr>
                    <w:jc w:val="center"/>
                    <w:rPr>
                      <w:b/>
                    </w:rPr>
                  </w:pPr>
                  <w:r w:rsidRPr="00675104">
                    <w:rPr>
                      <w:rFonts w:hint="eastAsia"/>
                      <w:b/>
                    </w:rPr>
                    <w:t>取扱い方法</w:t>
                  </w:r>
                </w:p>
              </w:tc>
            </w:tr>
            <w:tr w:rsidR="00FF162B" w14:paraId="78DD4448" w14:textId="77777777" w:rsidTr="009723FD">
              <w:tc>
                <w:tcPr>
                  <w:tcW w:w="1798" w:type="dxa"/>
                  <w:vAlign w:val="center"/>
                </w:tcPr>
                <w:p w14:paraId="16C5C753" w14:textId="77777777" w:rsidR="00FF162B" w:rsidRPr="009723FD" w:rsidRDefault="00FF162B" w:rsidP="009723FD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9723FD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例　カレー</w:t>
                  </w:r>
                </w:p>
              </w:tc>
              <w:tc>
                <w:tcPr>
                  <w:tcW w:w="992" w:type="dxa"/>
                  <w:vAlign w:val="center"/>
                </w:tcPr>
                <w:p w14:paraId="3C7C7D3D" w14:textId="77777777" w:rsidR="00FF162B" w:rsidRPr="009723FD" w:rsidRDefault="00FF162B" w:rsidP="009723FD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9723FD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200ｾｯﾄ</w:t>
                  </w:r>
                </w:p>
              </w:tc>
              <w:tc>
                <w:tcPr>
                  <w:tcW w:w="1701" w:type="dxa"/>
                </w:tcPr>
                <w:p w14:paraId="0EDD6EF2" w14:textId="77777777" w:rsidR="00FF162B" w:rsidRPr="009723FD" w:rsidRDefault="00FF162B" w:rsidP="009723FD">
                  <w:pPr>
                    <w:rPr>
                      <w:b/>
                      <w:color w:val="FF0000"/>
                      <w:w w:val="50"/>
                    </w:rPr>
                  </w:pPr>
                  <w:r>
                    <w:rPr>
                      <w:rFonts w:hint="eastAsia"/>
                      <w:b/>
                      <w:noProof/>
                      <w:color w:val="FF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35BCAF10" wp14:editId="2294CD42">
                            <wp:simplePos x="0" y="0"/>
                            <wp:positionH relativeFrom="column">
                              <wp:posOffset>-34290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1028700" cy="219075"/>
                            <wp:effectExtent l="0" t="0" r="19050" b="28575"/>
                            <wp:wrapNone/>
                            <wp:docPr id="1" name="円/楕円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28700" cy="21907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48B205E" id="円/楕円 1" o:spid="_x0000_s1026" style="position:absolute;margin-left:-2.7pt;margin-top:2.3pt;width:81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" filled="f" strokecolor="red" strokeweight="1pt"/>
                        </w:pict>
                      </mc:Fallback>
                    </mc:AlternateContent>
                  </w:r>
                  <w:r w:rsidRPr="009723FD">
                    <w:rPr>
                      <w:rFonts w:hint="eastAsia"/>
                      <w:b/>
                      <w:color w:val="FF0000"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color w:val="FF0000"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color w:val="FF0000"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5FF5EEF6" w14:textId="77777777" w:rsidR="00FF162B" w:rsidRPr="009723FD" w:rsidRDefault="00FF162B" w:rsidP="009723FD">
                  <w:pPr>
                    <w:rPr>
                      <w:b/>
                      <w:color w:val="FF0000"/>
                      <w:w w:val="50"/>
                    </w:rPr>
                  </w:pPr>
                  <w:r w:rsidRPr="009723FD">
                    <w:rPr>
                      <w:rFonts w:hint="eastAsia"/>
                      <w:b/>
                      <w:color w:val="FF0000"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color w:val="FF0000"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color w:val="FF0000"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7FFE9A66" w14:textId="77777777" w:rsidTr="009723FD">
              <w:tc>
                <w:tcPr>
                  <w:tcW w:w="1798" w:type="dxa"/>
                  <w:vAlign w:val="center"/>
                </w:tcPr>
                <w:p w14:paraId="5B917418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61F92F5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3455C3D4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59467B8C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6FB2ED91" w14:textId="77777777" w:rsidTr="009723FD">
              <w:tc>
                <w:tcPr>
                  <w:tcW w:w="1798" w:type="dxa"/>
                  <w:vAlign w:val="center"/>
                </w:tcPr>
                <w:p w14:paraId="65763483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2C9705E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4E87369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64A02B88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1F8E9A24" w14:textId="77777777" w:rsidTr="009723FD">
              <w:tc>
                <w:tcPr>
                  <w:tcW w:w="1798" w:type="dxa"/>
                  <w:vAlign w:val="center"/>
                </w:tcPr>
                <w:p w14:paraId="3E50B72E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99041F1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6E3E9968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72902955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5EFE91BB" w14:textId="77777777" w:rsidTr="009723FD">
              <w:tc>
                <w:tcPr>
                  <w:tcW w:w="1798" w:type="dxa"/>
                  <w:vAlign w:val="center"/>
                </w:tcPr>
                <w:p w14:paraId="3CBC1F16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80157D3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6930269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50D037EE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5A0EA646" w14:textId="77777777" w:rsidTr="009723FD">
              <w:tc>
                <w:tcPr>
                  <w:tcW w:w="1798" w:type="dxa"/>
                  <w:vAlign w:val="center"/>
                </w:tcPr>
                <w:p w14:paraId="67299ED4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2BF1A6F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3865F1FC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3A012C56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0E77F3B7" w14:textId="77777777" w:rsidTr="009723FD">
              <w:tc>
                <w:tcPr>
                  <w:tcW w:w="1798" w:type="dxa"/>
                  <w:vAlign w:val="center"/>
                </w:tcPr>
                <w:p w14:paraId="7F0DACC2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AA98CCE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658B9E44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384371F7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549B38C1" w14:textId="77777777" w:rsidTr="009723FD">
              <w:tc>
                <w:tcPr>
                  <w:tcW w:w="1798" w:type="dxa"/>
                  <w:vAlign w:val="center"/>
                </w:tcPr>
                <w:p w14:paraId="2ACD64EF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4A5FA2B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E7B1931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238230EA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72A66156" w14:textId="77777777" w:rsidTr="009723FD">
              <w:tc>
                <w:tcPr>
                  <w:tcW w:w="1798" w:type="dxa"/>
                  <w:vAlign w:val="center"/>
                </w:tcPr>
                <w:p w14:paraId="61DD2358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BA1E1FF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0C67FD95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0C78000B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57D3D14B" w14:textId="77777777" w:rsidTr="009723FD">
              <w:tc>
                <w:tcPr>
                  <w:tcW w:w="1798" w:type="dxa"/>
                  <w:vAlign w:val="center"/>
                </w:tcPr>
                <w:p w14:paraId="73F11B0C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3A7907A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4E5E4833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1204A8FE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  <w:tr w:rsidR="00FF162B" w14:paraId="4E6656B9" w14:textId="77777777" w:rsidTr="009723FD">
              <w:tc>
                <w:tcPr>
                  <w:tcW w:w="1798" w:type="dxa"/>
                  <w:vAlign w:val="center"/>
                </w:tcPr>
                <w:p w14:paraId="74110CD9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D26E288" w14:textId="77777777" w:rsidR="00FF162B" w:rsidRPr="009723FD" w:rsidRDefault="00FF162B" w:rsidP="009723FD">
                  <w:pPr>
                    <w:rPr>
                      <w:b/>
                    </w:rPr>
                  </w:pPr>
                </w:p>
              </w:tc>
              <w:tc>
                <w:tcPr>
                  <w:tcW w:w="1701" w:type="dxa"/>
                </w:tcPr>
                <w:p w14:paraId="67CD656D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１．</w:t>
                  </w:r>
                  <w:r w:rsidRPr="00584856">
                    <w:rPr>
                      <w:rFonts w:hint="eastAsia"/>
                      <w:b/>
                      <w:spacing w:val="2"/>
                      <w:w w:val="66"/>
                      <w:fitText w:val="1209" w:id="1988888576"/>
                    </w:rPr>
                    <w:t>調理・加工して販</w:t>
                  </w:r>
                  <w:r w:rsidRPr="00584856">
                    <w:rPr>
                      <w:rFonts w:hint="eastAsia"/>
                      <w:b/>
                      <w:spacing w:val="-5"/>
                      <w:w w:val="66"/>
                      <w:fitText w:val="1209" w:id="1988888576"/>
                    </w:rPr>
                    <w:t>売</w:t>
                  </w:r>
                </w:p>
                <w:p w14:paraId="4DB907A0" w14:textId="77777777" w:rsidR="00FF162B" w:rsidRPr="009723FD" w:rsidRDefault="00FF162B" w:rsidP="009723FD">
                  <w:pPr>
                    <w:rPr>
                      <w:b/>
                      <w:w w:val="50"/>
                    </w:rPr>
                  </w:pPr>
                  <w:r w:rsidRPr="009723FD">
                    <w:rPr>
                      <w:rFonts w:hint="eastAsia"/>
                      <w:b/>
                      <w:w w:val="50"/>
                    </w:rPr>
                    <w:t>２．</w:t>
                  </w:r>
                  <w:r w:rsidRPr="00F05E41">
                    <w:rPr>
                      <w:rFonts w:hint="eastAsia"/>
                      <w:b/>
                      <w:spacing w:val="8"/>
                      <w:w w:val="48"/>
                      <w:fitText w:val="1209" w:id="1988888577"/>
                    </w:rPr>
                    <w:t>調理・加工せず販売の</w:t>
                  </w:r>
                  <w:r w:rsidRPr="00F05E41">
                    <w:rPr>
                      <w:rFonts w:hint="eastAsia"/>
                      <w:b/>
                      <w:w w:val="48"/>
                      <w:fitText w:val="1209" w:id="1988888577"/>
                    </w:rPr>
                    <w:t>み</w:t>
                  </w:r>
                </w:p>
              </w:tc>
            </w:tr>
          </w:tbl>
          <w:p w14:paraId="4719C9A1" w14:textId="77777777" w:rsidR="00FF162B" w:rsidRDefault="00FF162B">
            <w:pPr>
              <w:rPr>
                <w:b/>
              </w:rPr>
            </w:pPr>
          </w:p>
        </w:tc>
        <w:tc>
          <w:tcPr>
            <w:tcW w:w="45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358F7D6" w14:textId="77777777" w:rsidR="00FF162B" w:rsidRDefault="00FF162B" w:rsidP="00F86B34">
            <w:pPr>
              <w:textAlignment w:val="auto"/>
              <w:rPr>
                <w:b/>
              </w:rPr>
            </w:pPr>
            <w:r>
              <w:rPr>
                <w:rFonts w:hint="eastAsia"/>
                <w:b/>
              </w:rPr>
              <w:t xml:space="preserve">１．小間　</w:t>
            </w:r>
            <w:r w:rsidR="00DF4D33">
              <w:rPr>
                <w:rFonts w:hint="eastAsia"/>
                <w:b/>
              </w:rPr>
              <w:t>１</w:t>
            </w:r>
            <w:r>
              <w:rPr>
                <w:rFonts w:hint="eastAsia"/>
                <w:b/>
              </w:rPr>
              <w:t>小間</w:t>
            </w:r>
            <w:r w:rsidR="007E4E52">
              <w:rPr>
                <w:rFonts w:hint="eastAsia"/>
                <w:b/>
              </w:rPr>
              <w:t xml:space="preserve">　</w:t>
            </w:r>
          </w:p>
          <w:p w14:paraId="11812802" w14:textId="66E19000" w:rsidR="00FF162B" w:rsidRPr="00E56FF1" w:rsidRDefault="001E69CD" w:rsidP="00916802">
            <w:pPr>
              <w:ind w:left="402" w:hangingChars="200" w:hanging="402"/>
              <w:textAlignment w:val="auto"/>
              <w:rPr>
                <w:b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</w:rPr>
              <w:t>２</w:t>
            </w:r>
            <w:r w:rsidR="00FF162B">
              <w:rPr>
                <w:rFonts w:hint="eastAsia"/>
                <w:b/>
              </w:rPr>
              <w:t>．水道の使用（</w:t>
            </w:r>
            <w:r w:rsidR="00DE1D67">
              <w:rPr>
                <w:rFonts w:hint="eastAsia"/>
                <w:b/>
              </w:rPr>
              <w:t>する</w:t>
            </w:r>
            <w:r w:rsidR="00FF162B">
              <w:rPr>
                <w:rFonts w:hint="eastAsia"/>
                <w:b/>
              </w:rPr>
              <w:t>・しない</w:t>
            </w:r>
            <w:r w:rsidR="00FF162B">
              <w:rPr>
                <w:rFonts w:hint="eastAsia"/>
                <w:b/>
              </w:rPr>
              <w:t xml:space="preserve"> </w:t>
            </w:r>
            <w:r w:rsidR="00FF162B">
              <w:rPr>
                <w:rFonts w:hint="eastAsia"/>
                <w:b/>
              </w:rPr>
              <w:t>）</w:t>
            </w:r>
            <w:r w:rsidR="00DE1D67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※水道を使用する場合は、会場外の指定された施設となります。</w:t>
            </w:r>
          </w:p>
          <w:p w14:paraId="22E87EFD" w14:textId="3AA1C27A" w:rsidR="00FF162B" w:rsidRDefault="001E69CD" w:rsidP="00916802">
            <w:pPr>
              <w:ind w:left="402" w:hangingChars="200" w:hanging="402"/>
              <w:textAlignment w:val="auto"/>
              <w:rPr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</w:rPr>
              <w:t>３</w:t>
            </w:r>
            <w:r w:rsidR="00FF162B" w:rsidRPr="00E56FF1">
              <w:rPr>
                <w:rFonts w:hint="eastAsia"/>
                <w:b/>
              </w:rPr>
              <w:t>．電気の使用（</w:t>
            </w:r>
            <w:r w:rsidR="00FF162B" w:rsidRPr="00E56FF1">
              <w:rPr>
                <w:rFonts w:hint="eastAsia"/>
                <w:b/>
              </w:rPr>
              <w:t xml:space="preserve"> </w:t>
            </w:r>
            <w:r w:rsidR="00FF162B" w:rsidRPr="00E56FF1">
              <w:rPr>
                <w:rFonts w:hint="eastAsia"/>
                <w:b/>
              </w:rPr>
              <w:t>要</w:t>
            </w:r>
            <w:r w:rsidR="00FF162B" w:rsidRPr="00E56FF1">
              <w:rPr>
                <w:rFonts w:hint="eastAsia"/>
                <w:b/>
              </w:rPr>
              <w:t xml:space="preserve"> </w:t>
            </w:r>
            <w:r w:rsidR="00FF162B" w:rsidRPr="00E56FF1">
              <w:rPr>
                <w:rFonts w:hint="eastAsia"/>
                <w:b/>
              </w:rPr>
              <w:t>・</w:t>
            </w:r>
            <w:r w:rsidR="00FF162B" w:rsidRPr="00E56FF1">
              <w:rPr>
                <w:rFonts w:hint="eastAsia"/>
                <w:b/>
              </w:rPr>
              <w:t xml:space="preserve"> </w:t>
            </w:r>
            <w:r w:rsidR="00FF162B" w:rsidRPr="00E56FF1">
              <w:rPr>
                <w:rFonts w:hint="eastAsia"/>
                <w:b/>
              </w:rPr>
              <w:t>不要</w:t>
            </w:r>
            <w:r w:rsidR="00FF162B" w:rsidRPr="00E56FF1">
              <w:rPr>
                <w:rFonts w:hint="eastAsia"/>
                <w:b/>
              </w:rPr>
              <w:t xml:space="preserve"> </w:t>
            </w:r>
            <w:r w:rsidR="00FF162B" w:rsidRPr="00E56FF1">
              <w:rPr>
                <w:rFonts w:hint="eastAsia"/>
                <w:b/>
              </w:rPr>
              <w:t>）</w:t>
            </w:r>
            <w:r w:rsidR="00DE1D67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※</w:t>
            </w:r>
            <w:r w:rsidR="00FF162B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電気を使用する場合は、</w:t>
            </w:r>
            <w:r w:rsidR="00DE1D67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以下を</w:t>
            </w:r>
            <w:r w:rsidR="00FF162B" w:rsidRPr="00E56FF1">
              <w:rPr>
                <w:rFonts w:hint="eastAsia"/>
                <w:b/>
                <w:color w:val="FF0000"/>
                <w:sz w:val="18"/>
                <w:szCs w:val="18"/>
                <w:u w:val="single"/>
              </w:rPr>
              <w:t>必ず記入してください。</w:t>
            </w:r>
          </w:p>
          <w:p w14:paraId="4C5C7478" w14:textId="15AC2596" w:rsidR="00485A99" w:rsidRPr="00485A99" w:rsidRDefault="00485A99" w:rsidP="00916802">
            <w:pPr>
              <w:ind w:left="402" w:hangingChars="200" w:hanging="402"/>
              <w:textAlignment w:val="auto"/>
              <w:rPr>
                <w:b/>
                <w:color w:val="FF0000"/>
                <w:u w:val="single"/>
              </w:rPr>
            </w:pPr>
          </w:p>
          <w:tbl>
            <w:tblPr>
              <w:tblStyle w:val="aa"/>
              <w:tblW w:w="4287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1134"/>
              <w:gridCol w:w="1031"/>
            </w:tblGrid>
            <w:tr w:rsidR="00FF162B" w14:paraId="70DE17A7" w14:textId="77777777" w:rsidTr="00E146E8">
              <w:tc>
                <w:tcPr>
                  <w:tcW w:w="2122" w:type="dxa"/>
                </w:tcPr>
                <w:p w14:paraId="11ED0127" w14:textId="77777777" w:rsidR="00FF162B" w:rsidRDefault="00FF162B" w:rsidP="00A242A2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種類</w:t>
                  </w:r>
                </w:p>
              </w:tc>
              <w:tc>
                <w:tcPr>
                  <w:tcW w:w="1134" w:type="dxa"/>
                </w:tcPr>
                <w:p w14:paraId="4C51FBAD" w14:textId="77777777" w:rsidR="00FF162B" w:rsidRDefault="00FF162B" w:rsidP="00A242A2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ワット数</w:t>
                  </w:r>
                </w:p>
              </w:tc>
              <w:tc>
                <w:tcPr>
                  <w:tcW w:w="1031" w:type="dxa"/>
                </w:tcPr>
                <w:p w14:paraId="0030F2C5" w14:textId="77777777" w:rsidR="00FF162B" w:rsidRDefault="00FF162B" w:rsidP="00A242A2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個数</w:t>
                  </w:r>
                </w:p>
              </w:tc>
            </w:tr>
            <w:tr w:rsidR="00FF162B" w14:paraId="59F7E299" w14:textId="77777777" w:rsidTr="00E146E8">
              <w:tc>
                <w:tcPr>
                  <w:tcW w:w="2122" w:type="dxa"/>
                </w:tcPr>
                <w:p w14:paraId="133E4254" w14:textId="77777777" w:rsidR="00FF162B" w:rsidRPr="00E146E8" w:rsidRDefault="00FF162B" w:rsidP="00E146E8">
                  <w:pPr>
                    <w:jc w:val="left"/>
                    <w:rPr>
                      <w:rFonts w:ascii="ＭＳ ゴシック" w:eastAsia="ＭＳ ゴシック" w:hAnsi="ＭＳ ゴシック"/>
                      <w:color w:val="FF0000"/>
                    </w:rPr>
                  </w:pPr>
                  <w:r w:rsidRPr="00E146E8">
                    <w:rPr>
                      <w:rFonts w:ascii="ＭＳ ゴシック" w:eastAsia="ＭＳ ゴシック" w:hAnsi="ＭＳ ゴシック" w:hint="eastAsia"/>
                      <w:color w:val="FF0000"/>
                    </w:rPr>
                    <w:t>例　ホットプレート</w:t>
                  </w:r>
                </w:p>
              </w:tc>
              <w:tc>
                <w:tcPr>
                  <w:tcW w:w="1134" w:type="dxa"/>
                </w:tcPr>
                <w:p w14:paraId="56835E84" w14:textId="77777777" w:rsidR="00FF162B" w:rsidRPr="00E146E8" w:rsidRDefault="00FF162B" w:rsidP="00E146E8">
                  <w:pPr>
                    <w:jc w:val="center"/>
                    <w:rPr>
                      <w:rFonts w:ascii="ＭＳ ゴシック" w:eastAsia="ＭＳ ゴシック" w:hAnsi="ＭＳ ゴシック"/>
                      <w:color w:val="FF0000"/>
                    </w:rPr>
                  </w:pPr>
                  <w:r w:rsidRPr="00E146E8">
                    <w:rPr>
                      <w:rFonts w:ascii="ＭＳ ゴシック" w:eastAsia="ＭＳ ゴシック" w:hAnsi="ＭＳ ゴシック" w:hint="eastAsia"/>
                      <w:color w:val="FF0000"/>
                    </w:rPr>
                    <w:t>1200</w:t>
                  </w:r>
                </w:p>
              </w:tc>
              <w:tc>
                <w:tcPr>
                  <w:tcW w:w="1031" w:type="dxa"/>
                </w:tcPr>
                <w:p w14:paraId="08CDCB2B" w14:textId="77777777" w:rsidR="00FF162B" w:rsidRPr="00E146E8" w:rsidRDefault="00FF162B" w:rsidP="00E146E8">
                  <w:pPr>
                    <w:jc w:val="center"/>
                    <w:rPr>
                      <w:rFonts w:ascii="ＭＳ ゴシック" w:eastAsia="ＭＳ ゴシック" w:hAnsi="ＭＳ ゴシック"/>
                      <w:color w:val="FF0000"/>
                    </w:rPr>
                  </w:pPr>
                  <w:r w:rsidRPr="00E146E8">
                    <w:rPr>
                      <w:rFonts w:ascii="ＭＳ ゴシック" w:eastAsia="ＭＳ ゴシック" w:hAnsi="ＭＳ ゴシック" w:hint="eastAsia"/>
                      <w:color w:val="FF0000"/>
                    </w:rPr>
                    <w:t>1台</w:t>
                  </w:r>
                </w:p>
              </w:tc>
            </w:tr>
            <w:tr w:rsidR="001E69CD" w14:paraId="3F8F12A7" w14:textId="77777777" w:rsidTr="00E146E8">
              <w:tc>
                <w:tcPr>
                  <w:tcW w:w="2122" w:type="dxa"/>
                </w:tcPr>
                <w:p w14:paraId="6BCB4B5E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711753C6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26F5D23C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</w:tr>
            <w:tr w:rsidR="001E69CD" w14:paraId="3AF1F7D8" w14:textId="77777777" w:rsidTr="00E146E8">
              <w:tc>
                <w:tcPr>
                  <w:tcW w:w="2122" w:type="dxa"/>
                </w:tcPr>
                <w:p w14:paraId="6ECB55C0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9A592BA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2FFA934F" w14:textId="77777777" w:rsidR="001E69CD" w:rsidRDefault="001E69CD" w:rsidP="00A242A2">
                  <w:pPr>
                    <w:rPr>
                      <w:b/>
                    </w:rPr>
                  </w:pPr>
                </w:p>
              </w:tc>
            </w:tr>
            <w:tr w:rsidR="00DE1D67" w14:paraId="338AC2BB" w14:textId="77777777" w:rsidTr="00E146E8">
              <w:tc>
                <w:tcPr>
                  <w:tcW w:w="2122" w:type="dxa"/>
                </w:tcPr>
                <w:p w14:paraId="15BCE758" w14:textId="77777777" w:rsidR="00DE1D67" w:rsidRDefault="00DE1D67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B03D3B1" w14:textId="77777777" w:rsidR="00DE1D67" w:rsidRDefault="00DE1D67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2CDCF409" w14:textId="77777777" w:rsidR="00DE1D67" w:rsidRDefault="00DE1D67" w:rsidP="00A242A2">
                  <w:pPr>
                    <w:rPr>
                      <w:b/>
                    </w:rPr>
                  </w:pPr>
                </w:p>
              </w:tc>
            </w:tr>
            <w:tr w:rsidR="00FF162B" w14:paraId="17D83C10" w14:textId="77777777" w:rsidTr="00E146E8">
              <w:tc>
                <w:tcPr>
                  <w:tcW w:w="2122" w:type="dxa"/>
                </w:tcPr>
                <w:p w14:paraId="6D5D4205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2DBA9B99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6AF01811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</w:tr>
            <w:tr w:rsidR="00FF162B" w14:paraId="1049C6EF" w14:textId="77777777" w:rsidTr="00E146E8">
              <w:tc>
                <w:tcPr>
                  <w:tcW w:w="2122" w:type="dxa"/>
                </w:tcPr>
                <w:p w14:paraId="5D84FD44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51F4F02B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3CAE92FD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</w:tr>
            <w:tr w:rsidR="00FF162B" w14:paraId="5B36B99C" w14:textId="77777777" w:rsidTr="00E146E8">
              <w:tc>
                <w:tcPr>
                  <w:tcW w:w="2122" w:type="dxa"/>
                </w:tcPr>
                <w:p w14:paraId="79617C30" w14:textId="77777777" w:rsidR="00FF162B" w:rsidRDefault="00FF162B" w:rsidP="00E146E8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合計</w:t>
                  </w:r>
                </w:p>
              </w:tc>
              <w:tc>
                <w:tcPr>
                  <w:tcW w:w="1134" w:type="dxa"/>
                </w:tcPr>
                <w:p w14:paraId="2BE63493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  <w:tc>
                <w:tcPr>
                  <w:tcW w:w="1031" w:type="dxa"/>
                </w:tcPr>
                <w:p w14:paraId="397BBE0D" w14:textId="77777777" w:rsidR="00FF162B" w:rsidRDefault="00FF162B" w:rsidP="00A242A2">
                  <w:pPr>
                    <w:rPr>
                      <w:b/>
                    </w:rPr>
                  </w:pPr>
                </w:p>
              </w:tc>
            </w:tr>
          </w:tbl>
          <w:p w14:paraId="5D7B7B0C" w14:textId="77777777" w:rsidR="006C692D" w:rsidRDefault="00FF162B" w:rsidP="006C692D">
            <w:pPr>
              <w:ind w:left="606" w:hangingChars="302" w:hanging="606"/>
              <w:rPr>
                <w:b/>
                <w:color w:val="FF0000"/>
                <w:u w:val="single"/>
              </w:rPr>
            </w:pPr>
            <w:r>
              <w:rPr>
                <w:rFonts w:hint="eastAsia"/>
                <w:b/>
              </w:rPr>
              <w:t xml:space="preserve">　</w:t>
            </w: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※</w:t>
            </w: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2,000</w:t>
            </w:r>
            <w:r w:rsidR="006C692D" w:rsidRPr="006C692D">
              <w:rPr>
                <w:rFonts w:hint="eastAsia"/>
                <w:b/>
                <w:color w:val="FF0000"/>
                <w:sz w:val="18"/>
                <w:u w:val="single"/>
              </w:rPr>
              <w:t>W</w:t>
            </w: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を超えての使用はできません</w:t>
            </w:r>
            <w:r w:rsidR="006C692D" w:rsidRPr="006C692D">
              <w:rPr>
                <w:rFonts w:hint="eastAsia"/>
                <w:b/>
                <w:color w:val="FF0000"/>
                <w:sz w:val="18"/>
                <w:u w:val="single"/>
              </w:rPr>
              <w:t>。</w:t>
            </w:r>
          </w:p>
          <w:p w14:paraId="652C7258" w14:textId="3A3F107D" w:rsidR="00FF162B" w:rsidRDefault="006C692D" w:rsidP="006C692D">
            <w:pPr>
              <w:ind w:leftChars="100" w:left="565" w:hangingChars="202" w:hanging="365"/>
              <w:rPr>
                <w:b/>
                <w:color w:val="FF0000"/>
              </w:rPr>
            </w:pP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※</w:t>
            </w:r>
            <w:r w:rsidR="00FB1232">
              <w:rPr>
                <w:rFonts w:hint="eastAsia"/>
                <w:b/>
                <w:color w:val="FF0000"/>
                <w:sz w:val="18"/>
                <w:u w:val="single"/>
              </w:rPr>
              <w:t>エンジン式</w:t>
            </w:r>
            <w:r w:rsidRPr="006C692D">
              <w:rPr>
                <w:rFonts w:hint="eastAsia"/>
                <w:b/>
                <w:color w:val="FF0000"/>
                <w:sz w:val="18"/>
                <w:u w:val="single"/>
              </w:rPr>
              <w:t>発電機の持ち込み不可</w:t>
            </w:r>
          </w:p>
          <w:p w14:paraId="752B84E3" w14:textId="34CF5D23" w:rsidR="00FF162B" w:rsidRPr="00E146E8" w:rsidRDefault="001E69CD" w:rsidP="00A7705E">
            <w:pPr>
              <w:ind w:left="606" w:hangingChars="302" w:hanging="606"/>
              <w:rPr>
                <w:b/>
                <w:color w:val="FF0000"/>
              </w:rPr>
            </w:pPr>
            <w:r>
              <w:rPr>
                <w:rFonts w:hint="eastAsia"/>
                <w:b/>
              </w:rPr>
              <w:t>４</w:t>
            </w:r>
            <w:r w:rsidR="00294FEF" w:rsidRPr="00E56FF1">
              <w:rPr>
                <w:rFonts w:hint="eastAsia"/>
                <w:b/>
              </w:rPr>
              <w:t>．</w:t>
            </w:r>
            <w:r w:rsidR="00294FEF">
              <w:rPr>
                <w:rFonts w:hint="eastAsia"/>
                <w:b/>
              </w:rPr>
              <w:t>火器</w:t>
            </w:r>
            <w:r w:rsidR="00294FEF" w:rsidRPr="00E56FF1">
              <w:rPr>
                <w:rFonts w:hint="eastAsia"/>
                <w:b/>
              </w:rPr>
              <w:t>の使用（</w:t>
            </w:r>
            <w:r w:rsidR="00294FEF" w:rsidRPr="00E56FF1">
              <w:rPr>
                <w:rFonts w:hint="eastAsia"/>
                <w:b/>
              </w:rPr>
              <w:t xml:space="preserve"> </w:t>
            </w:r>
            <w:r w:rsidR="00294FEF">
              <w:rPr>
                <w:rFonts w:hint="eastAsia"/>
                <w:b/>
              </w:rPr>
              <w:t>あり</w:t>
            </w:r>
            <w:r w:rsidR="00294FEF" w:rsidRPr="00E56FF1">
              <w:rPr>
                <w:rFonts w:hint="eastAsia"/>
                <w:b/>
              </w:rPr>
              <w:t xml:space="preserve"> </w:t>
            </w:r>
            <w:r w:rsidR="00294FEF" w:rsidRPr="00E56FF1">
              <w:rPr>
                <w:rFonts w:hint="eastAsia"/>
                <w:b/>
              </w:rPr>
              <w:t>・</w:t>
            </w:r>
            <w:r w:rsidR="00294FEF" w:rsidRPr="00E56FF1">
              <w:rPr>
                <w:rFonts w:hint="eastAsia"/>
                <w:b/>
              </w:rPr>
              <w:t xml:space="preserve"> </w:t>
            </w:r>
            <w:r w:rsidR="00294FEF">
              <w:rPr>
                <w:rFonts w:hint="eastAsia"/>
                <w:b/>
              </w:rPr>
              <w:t>なし</w:t>
            </w:r>
            <w:r w:rsidR="00294FEF" w:rsidRPr="00E56FF1">
              <w:rPr>
                <w:rFonts w:hint="eastAsia"/>
                <w:b/>
              </w:rPr>
              <w:t xml:space="preserve"> </w:t>
            </w:r>
            <w:r w:rsidR="00294FEF" w:rsidRPr="00E56FF1">
              <w:rPr>
                <w:rFonts w:hint="eastAsia"/>
                <w:b/>
              </w:rPr>
              <w:t>）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62"/>
              <w:gridCol w:w="1134"/>
              <w:gridCol w:w="991"/>
            </w:tblGrid>
            <w:tr w:rsidR="00FF162B" w14:paraId="5192C79B" w14:textId="77777777" w:rsidTr="00E146E8">
              <w:tc>
                <w:tcPr>
                  <w:tcW w:w="2162" w:type="dxa"/>
                </w:tcPr>
                <w:p w14:paraId="21960063" w14:textId="77777777" w:rsidR="00FF162B" w:rsidRDefault="00294FEF" w:rsidP="00A242A2">
                  <w:pPr>
                    <w:jc w:val="center"/>
                    <w:textAlignment w:val="auto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使用目的</w:t>
                  </w:r>
                </w:p>
              </w:tc>
              <w:tc>
                <w:tcPr>
                  <w:tcW w:w="1134" w:type="dxa"/>
                </w:tcPr>
                <w:p w14:paraId="12999CA0" w14:textId="77777777" w:rsidR="00FF162B" w:rsidRDefault="00FF162B" w:rsidP="00A242A2">
                  <w:pPr>
                    <w:jc w:val="center"/>
                    <w:textAlignment w:val="auto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燃料</w:t>
                  </w:r>
                  <w:r w:rsidR="00294FEF">
                    <w:rPr>
                      <w:rFonts w:hint="eastAsia"/>
                      <w:b/>
                    </w:rPr>
                    <w:t>等</w:t>
                  </w:r>
                </w:p>
              </w:tc>
              <w:tc>
                <w:tcPr>
                  <w:tcW w:w="991" w:type="dxa"/>
                </w:tcPr>
                <w:p w14:paraId="2A1A649E" w14:textId="77777777" w:rsidR="00FF162B" w:rsidRDefault="00FF162B" w:rsidP="00A242A2">
                  <w:pPr>
                    <w:jc w:val="center"/>
                    <w:textAlignment w:val="auto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個数</w:t>
                  </w:r>
                </w:p>
              </w:tc>
            </w:tr>
            <w:tr w:rsidR="00FF162B" w14:paraId="44F26BD2" w14:textId="77777777" w:rsidTr="00E146E8">
              <w:tc>
                <w:tcPr>
                  <w:tcW w:w="2162" w:type="dxa"/>
                </w:tcPr>
                <w:p w14:paraId="070066B8" w14:textId="77777777" w:rsidR="00FF162B" w:rsidRPr="00E146E8" w:rsidRDefault="00FF162B" w:rsidP="00E146E8">
                  <w:pPr>
                    <w:jc w:val="left"/>
                    <w:textAlignment w:val="auto"/>
                    <w:rPr>
                      <w:rFonts w:asciiTheme="majorEastAsia" w:eastAsiaTheme="majorEastAsia" w:hAnsiTheme="majorEastAsia"/>
                      <w:color w:val="FF0000"/>
                    </w:rPr>
                  </w:pPr>
                  <w:r w:rsidRPr="00E146E8">
                    <w:rPr>
                      <w:rFonts w:asciiTheme="majorEastAsia" w:eastAsiaTheme="majorEastAsia" w:hAnsiTheme="majorEastAsia" w:hint="eastAsia"/>
                      <w:color w:val="FF0000"/>
                    </w:rPr>
                    <w:t>例　たこ焼き機</w:t>
                  </w:r>
                </w:p>
              </w:tc>
              <w:tc>
                <w:tcPr>
                  <w:tcW w:w="1134" w:type="dxa"/>
                </w:tcPr>
                <w:p w14:paraId="3571596A" w14:textId="77777777" w:rsidR="00FF162B" w:rsidRPr="00E146E8" w:rsidRDefault="00FF162B" w:rsidP="00E146E8">
                  <w:pPr>
                    <w:jc w:val="center"/>
                    <w:textAlignment w:val="auto"/>
                    <w:rPr>
                      <w:rFonts w:asciiTheme="majorEastAsia" w:eastAsiaTheme="majorEastAsia" w:hAnsiTheme="majorEastAsia"/>
                      <w:color w:val="FF0000"/>
                    </w:rPr>
                  </w:pPr>
                  <w:r w:rsidRPr="00E146E8">
                    <w:rPr>
                      <w:rFonts w:asciiTheme="majorEastAsia" w:eastAsiaTheme="majorEastAsia" w:hAnsiTheme="majorEastAsia" w:hint="eastAsia"/>
                      <w:color w:val="FF0000"/>
                    </w:rPr>
                    <w:t>プロパン</w:t>
                  </w:r>
                </w:p>
              </w:tc>
              <w:tc>
                <w:tcPr>
                  <w:tcW w:w="991" w:type="dxa"/>
                </w:tcPr>
                <w:p w14:paraId="588016AA" w14:textId="77777777" w:rsidR="00FF162B" w:rsidRPr="00E146E8" w:rsidRDefault="00FF162B" w:rsidP="00E146E8">
                  <w:pPr>
                    <w:jc w:val="center"/>
                    <w:textAlignment w:val="auto"/>
                    <w:rPr>
                      <w:rFonts w:asciiTheme="majorEastAsia" w:eastAsiaTheme="majorEastAsia" w:hAnsiTheme="majorEastAsia"/>
                      <w:color w:val="FF0000"/>
                    </w:rPr>
                  </w:pPr>
                  <w:r w:rsidRPr="00E146E8">
                    <w:rPr>
                      <w:rFonts w:asciiTheme="majorEastAsia" w:eastAsiaTheme="majorEastAsia" w:hAnsiTheme="majorEastAsia" w:hint="eastAsia"/>
                      <w:color w:val="FF0000"/>
                    </w:rPr>
                    <w:t>１台</w:t>
                  </w:r>
                </w:p>
              </w:tc>
            </w:tr>
            <w:tr w:rsidR="001E69CD" w14:paraId="4A6AA5FE" w14:textId="77777777" w:rsidTr="00E146E8">
              <w:tc>
                <w:tcPr>
                  <w:tcW w:w="2162" w:type="dxa"/>
                </w:tcPr>
                <w:p w14:paraId="59F3EF04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7E255E1E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7A9893CA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  <w:tr w:rsidR="001E69CD" w14:paraId="76A396A1" w14:textId="77777777" w:rsidTr="00E146E8">
              <w:tc>
                <w:tcPr>
                  <w:tcW w:w="2162" w:type="dxa"/>
                </w:tcPr>
                <w:p w14:paraId="786ED39E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4EB94624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34C4A2BA" w14:textId="77777777" w:rsidR="001E69CD" w:rsidRDefault="001E69CD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  <w:tr w:rsidR="00FF162B" w14:paraId="5083EEC2" w14:textId="77777777" w:rsidTr="00E146E8">
              <w:tc>
                <w:tcPr>
                  <w:tcW w:w="2162" w:type="dxa"/>
                </w:tcPr>
                <w:p w14:paraId="231F3EFE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0C058BD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6E19028E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  <w:tr w:rsidR="00FF162B" w14:paraId="72B6AA0E" w14:textId="77777777" w:rsidTr="00E146E8">
              <w:tc>
                <w:tcPr>
                  <w:tcW w:w="2162" w:type="dxa"/>
                </w:tcPr>
                <w:p w14:paraId="706B6084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2629233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7A8F9E3E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  <w:tr w:rsidR="00FF162B" w14:paraId="53C99727" w14:textId="77777777" w:rsidTr="00E146E8">
              <w:tc>
                <w:tcPr>
                  <w:tcW w:w="2162" w:type="dxa"/>
                </w:tcPr>
                <w:p w14:paraId="64A6CCE6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E0F9075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  <w:tc>
                <w:tcPr>
                  <w:tcW w:w="991" w:type="dxa"/>
                </w:tcPr>
                <w:p w14:paraId="6625D0D6" w14:textId="77777777" w:rsidR="00FF162B" w:rsidRDefault="00FF162B" w:rsidP="00A242A2">
                  <w:pPr>
                    <w:textAlignment w:val="auto"/>
                    <w:rPr>
                      <w:b/>
                    </w:rPr>
                  </w:pPr>
                </w:p>
              </w:tc>
            </w:tr>
          </w:tbl>
          <w:p w14:paraId="77B8A535" w14:textId="77777777" w:rsidR="00FF162B" w:rsidRDefault="00FF162B">
            <w:pPr>
              <w:rPr>
                <w:b/>
              </w:rPr>
            </w:pPr>
          </w:p>
          <w:p w14:paraId="01A6CDA1" w14:textId="590BFFC0" w:rsidR="00B6063C" w:rsidRDefault="001E69CD" w:rsidP="00B6063C">
            <w:pPr>
              <w:rPr>
                <w:b/>
              </w:rPr>
            </w:pPr>
            <w:r>
              <w:rPr>
                <w:rFonts w:hint="eastAsia"/>
                <w:b/>
              </w:rPr>
              <w:t>５</w:t>
            </w:r>
            <w:r w:rsidR="00FF162B">
              <w:rPr>
                <w:rFonts w:hint="eastAsia"/>
                <w:b/>
              </w:rPr>
              <w:t>．</w:t>
            </w:r>
            <w:r w:rsidR="00A4764E">
              <w:rPr>
                <w:rFonts w:hint="eastAsia"/>
                <w:b/>
              </w:rPr>
              <w:t>車の</w:t>
            </w:r>
            <w:r w:rsidR="00F1060D">
              <w:rPr>
                <w:rFonts w:hint="eastAsia"/>
                <w:b/>
              </w:rPr>
              <w:t>搬入</w:t>
            </w:r>
            <w:r w:rsidR="00B6063C">
              <w:rPr>
                <w:rFonts w:hint="eastAsia"/>
                <w:b/>
              </w:rPr>
              <w:t>台数</w:t>
            </w:r>
          </w:p>
          <w:p w14:paraId="772B5833" w14:textId="77777777" w:rsidR="00A4764E" w:rsidRDefault="00FF162B" w:rsidP="00A4764E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</w:t>
            </w:r>
            <w:r w:rsidR="00B6063C"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  <w:b/>
              </w:rPr>
              <w:t xml:space="preserve">　</w:t>
            </w:r>
            <w:r w:rsidR="00B6063C">
              <w:rPr>
                <w:rFonts w:hint="eastAsia"/>
                <w:b/>
              </w:rPr>
              <w:t>(1)</w:t>
            </w:r>
            <w:r w:rsidR="00B6063C">
              <w:rPr>
                <w:rFonts w:hint="eastAsia"/>
                <w:b/>
              </w:rPr>
              <w:t>普通車・軽自動車等</w:t>
            </w:r>
          </w:p>
          <w:p w14:paraId="54E39E01" w14:textId="77777777" w:rsidR="00FF162B" w:rsidRDefault="008654AE" w:rsidP="00A4764E">
            <w:pPr>
              <w:ind w:firstLineChars="400" w:firstLine="803"/>
              <w:rPr>
                <w:b/>
              </w:rPr>
            </w:pPr>
            <w:r>
              <w:rPr>
                <w:rFonts w:hint="eastAsia"/>
                <w:b/>
              </w:rPr>
              <w:t>（屋根の高さ</w:t>
            </w:r>
            <w:r>
              <w:rPr>
                <w:rFonts w:hint="eastAsia"/>
                <w:b/>
              </w:rPr>
              <w:t>2.8</w:t>
            </w:r>
            <w:r>
              <w:rPr>
                <w:rFonts w:hint="eastAsia"/>
                <w:b/>
              </w:rPr>
              <w:t>ｍ未満</w:t>
            </w:r>
            <w:r w:rsidR="00A4764E">
              <w:rPr>
                <w:rFonts w:hint="eastAsia"/>
                <w:b/>
              </w:rPr>
              <w:t>の車</w:t>
            </w:r>
            <w:r>
              <w:rPr>
                <w:rFonts w:hint="eastAsia"/>
                <w:b/>
              </w:rPr>
              <w:t>）</w:t>
            </w:r>
            <w:r w:rsidR="00FF162B">
              <w:rPr>
                <w:rFonts w:hint="eastAsia"/>
                <w:b/>
                <w:u w:val="single"/>
              </w:rPr>
              <w:t xml:space="preserve">　　　</w:t>
            </w:r>
            <w:r w:rsidR="00FF162B">
              <w:rPr>
                <w:rFonts w:hint="eastAsia"/>
                <w:b/>
              </w:rPr>
              <w:t>台</w:t>
            </w:r>
          </w:p>
          <w:p w14:paraId="3B316CF2" w14:textId="77777777" w:rsidR="00FF162B" w:rsidRDefault="00B6063C" w:rsidP="00B6063C">
            <w:pPr>
              <w:ind w:leftChars="201" w:left="402" w:firstLineChars="100" w:firstLine="201"/>
              <w:rPr>
                <w:b/>
              </w:rPr>
            </w:pPr>
            <w:r>
              <w:rPr>
                <w:rFonts w:hint="eastAsia"/>
                <w:b/>
              </w:rPr>
              <w:t>(2)</w:t>
            </w:r>
            <w:r w:rsidR="00FF162B">
              <w:rPr>
                <w:rFonts w:hint="eastAsia"/>
                <w:b/>
              </w:rPr>
              <w:t>屋根の高さ</w:t>
            </w:r>
            <w:r w:rsidR="00FF162B">
              <w:rPr>
                <w:b/>
              </w:rPr>
              <w:t>2.8</w:t>
            </w:r>
            <w:r w:rsidR="00FF162B">
              <w:rPr>
                <w:rFonts w:hint="eastAsia"/>
                <w:b/>
              </w:rPr>
              <w:t>ｍ以上</w:t>
            </w:r>
            <w:r w:rsidR="00A4764E">
              <w:rPr>
                <w:rFonts w:hint="eastAsia"/>
                <w:b/>
              </w:rPr>
              <w:t>の車</w:t>
            </w:r>
            <w:r>
              <w:rPr>
                <w:rFonts w:hint="eastAsia"/>
                <w:b/>
              </w:rPr>
              <w:t xml:space="preserve">     </w:t>
            </w:r>
          </w:p>
          <w:p w14:paraId="722D5EEC" w14:textId="77777777" w:rsidR="00FF162B" w:rsidRDefault="007E4E52" w:rsidP="00B6063C">
            <w:pPr>
              <w:ind w:leftChars="201" w:left="402" w:firstLineChars="200" w:firstLine="402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※</w:t>
            </w:r>
            <w:r w:rsidR="00FF162B">
              <w:rPr>
                <w:rFonts w:hint="eastAsia"/>
                <w:b/>
              </w:rPr>
              <w:t>橋桁下通行不可</w:t>
            </w:r>
            <w:r w:rsidR="00B6063C">
              <w:rPr>
                <w:rFonts w:hint="eastAsia"/>
                <w:b/>
              </w:rPr>
              <w:t xml:space="preserve">       </w:t>
            </w:r>
            <w:r w:rsidR="00B6063C">
              <w:rPr>
                <w:b/>
              </w:rPr>
              <w:t xml:space="preserve">   </w:t>
            </w:r>
            <w:r w:rsidR="00FF162B">
              <w:rPr>
                <w:rFonts w:hint="eastAsia"/>
                <w:b/>
                <w:u w:val="single"/>
              </w:rPr>
              <w:t xml:space="preserve">　　　</w:t>
            </w:r>
            <w:r w:rsidR="00FF162B">
              <w:rPr>
                <w:rFonts w:hint="eastAsia"/>
                <w:b/>
              </w:rPr>
              <w:t>台</w:t>
            </w:r>
          </w:p>
          <w:p w14:paraId="519F69DC" w14:textId="77777777" w:rsidR="00B6063C" w:rsidRDefault="00B6063C" w:rsidP="00B6063C">
            <w:pPr>
              <w:wordWrap w:val="0"/>
              <w:ind w:leftChars="201" w:left="402" w:firstLineChars="200" w:firstLine="402"/>
              <w:jc w:val="righ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　　　　計</w:t>
            </w:r>
            <w:r w:rsidRPr="00B6063C">
              <w:rPr>
                <w:rFonts w:hint="eastAsia"/>
                <w:b/>
                <w:u w:val="single"/>
              </w:rPr>
              <w:t xml:space="preserve">　　　</w:t>
            </w:r>
            <w:r w:rsidRPr="00B6063C">
              <w:rPr>
                <w:rFonts w:hint="eastAsia"/>
                <w:b/>
              </w:rPr>
              <w:t>台</w:t>
            </w:r>
          </w:p>
          <w:p w14:paraId="6BAD0CF0" w14:textId="3C5F3F84" w:rsidR="00FF162B" w:rsidRDefault="00FF162B" w:rsidP="002667C8">
            <w:pPr>
              <w:rPr>
                <w:b/>
              </w:rPr>
            </w:pPr>
            <w:r>
              <w:rPr>
                <w:rFonts w:hint="eastAsia"/>
                <w:b/>
              </w:rPr>
              <w:t>★会場付近に隣接した駐車場に止められるのは</w:t>
            </w: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台のみです。</w:t>
            </w:r>
          </w:p>
        </w:tc>
      </w:tr>
      <w:tr w:rsidR="00FF162B" w14:paraId="7FF8C324" w14:textId="77777777" w:rsidTr="00FF162B">
        <w:trPr>
          <w:cantSplit/>
          <w:trHeight w:val="3975"/>
        </w:trPr>
        <w:tc>
          <w:tcPr>
            <w:tcW w:w="47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EB7B2C3" w14:textId="77777777" w:rsidR="00FF162B" w:rsidRDefault="00FF162B" w:rsidP="00FF162B">
            <w:pPr>
              <w:rPr>
                <w:b/>
              </w:rPr>
            </w:pPr>
            <w:r>
              <w:rPr>
                <w:rFonts w:hint="eastAsia"/>
                <w:b/>
              </w:rPr>
              <w:t>出店及び出品にあたっての</w:t>
            </w:r>
            <w:r w:rsidR="009526F7" w:rsidRPr="001E69CD">
              <w:rPr>
                <w:rFonts w:hint="eastAsia"/>
                <w:b/>
              </w:rPr>
              <w:t>来場者への</w:t>
            </w:r>
            <w:r>
              <w:rPr>
                <w:rFonts w:hint="eastAsia"/>
                <w:b/>
              </w:rPr>
              <w:t>ＰＲ</w:t>
            </w:r>
          </w:p>
          <w:p w14:paraId="6851E12B" w14:textId="77777777" w:rsidR="009526F7" w:rsidRDefault="00FF162B" w:rsidP="00FF162B">
            <w:pPr>
              <w:ind w:firstLineChars="300" w:firstLine="602"/>
              <w:rPr>
                <w:b/>
              </w:rPr>
            </w:pPr>
            <w:r w:rsidRPr="00FF162B">
              <w:rPr>
                <w:rFonts w:hint="eastAsia"/>
                <w:b/>
              </w:rPr>
              <w:t>※３０字以内で記入</w:t>
            </w:r>
            <w:r w:rsidR="00733E52">
              <w:rPr>
                <w:rFonts w:hint="eastAsia"/>
                <w:b/>
              </w:rPr>
              <w:t>して</w:t>
            </w:r>
            <w:r w:rsidRPr="00FF162B">
              <w:rPr>
                <w:rFonts w:hint="eastAsia"/>
                <w:b/>
              </w:rPr>
              <w:t>ください</w:t>
            </w:r>
            <w:r>
              <w:rPr>
                <w:rFonts w:hint="eastAsia"/>
                <w:b/>
              </w:rPr>
              <w:t>。</w:t>
            </w:r>
          </w:p>
          <w:p w14:paraId="2838120D" w14:textId="77777777" w:rsidR="00FF162B" w:rsidRDefault="009526F7" w:rsidP="009526F7">
            <w:pPr>
              <w:ind w:leftChars="300" w:left="600"/>
              <w:rPr>
                <w:b/>
                <w:u w:val="single"/>
              </w:rPr>
            </w:pPr>
            <w:r w:rsidRPr="008D1672">
              <w:rPr>
                <w:rFonts w:hint="eastAsia"/>
                <w:b/>
              </w:rPr>
              <w:t>超過分の文字については、掲示物等で削除することがあります。</w:t>
            </w:r>
          </w:p>
          <w:p w14:paraId="0A1957FD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09514188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0D4BAFDD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2BA66044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28C7E646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17D9CF8B" w14:textId="77777777" w:rsidR="00FF162B" w:rsidRDefault="00FF162B" w:rsidP="00FF162B">
            <w:pPr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 xml:space="preserve">　　　　　　　　　　　　　　　　　　　　　　</w:t>
            </w:r>
          </w:p>
          <w:p w14:paraId="19FBBF3F" w14:textId="77777777" w:rsidR="00FF162B" w:rsidRDefault="00FF162B" w:rsidP="00FF162B">
            <w:pPr>
              <w:rPr>
                <w:b/>
              </w:rPr>
            </w:pPr>
          </w:p>
        </w:tc>
        <w:tc>
          <w:tcPr>
            <w:tcW w:w="45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E48CC1" w14:textId="77777777" w:rsidR="00FF162B" w:rsidRDefault="00FF162B">
            <w:pPr>
              <w:widowControl/>
              <w:adjustRightInd/>
              <w:spacing w:line="240" w:lineRule="auto"/>
              <w:jc w:val="left"/>
              <w:rPr>
                <w:b/>
              </w:rPr>
            </w:pPr>
          </w:p>
        </w:tc>
      </w:tr>
    </w:tbl>
    <w:p w14:paraId="05634606" w14:textId="77777777" w:rsidR="00BE6C7B" w:rsidRPr="00A7705E" w:rsidRDefault="00BE6C7B" w:rsidP="009059FB">
      <w:pPr>
        <w:rPr>
          <w:b/>
          <w:color w:val="FF0000"/>
        </w:rPr>
      </w:pPr>
      <w:r w:rsidRPr="00A7705E">
        <w:rPr>
          <w:rFonts w:hint="eastAsia"/>
          <w:b/>
          <w:color w:val="FF0000"/>
        </w:rPr>
        <w:t>※</w:t>
      </w:r>
      <w:r w:rsidR="00B03C6B">
        <w:rPr>
          <w:rFonts w:hint="eastAsia"/>
          <w:b/>
          <w:color w:val="FF0000"/>
        </w:rPr>
        <w:t>表面記載要領及び</w:t>
      </w:r>
      <w:r w:rsidRPr="00A7705E">
        <w:rPr>
          <w:rFonts w:hint="eastAsia"/>
          <w:b/>
          <w:color w:val="FF0000"/>
        </w:rPr>
        <w:t>別添の注意事項を必ず読んでから記入してください。</w:t>
      </w:r>
    </w:p>
    <w:p w14:paraId="4C821717" w14:textId="77777777" w:rsidR="00BE6C7B" w:rsidRPr="00A7705E" w:rsidRDefault="00A7705E" w:rsidP="009059FB">
      <w:pPr>
        <w:rPr>
          <w:b/>
          <w:color w:val="FF0000"/>
        </w:rPr>
      </w:pPr>
      <w:r w:rsidRPr="00A7705E">
        <w:rPr>
          <w:rFonts w:hint="eastAsia"/>
          <w:b/>
          <w:color w:val="FF0000"/>
        </w:rPr>
        <w:t>※記入漏れのないよう確認の</w:t>
      </w:r>
      <w:r w:rsidR="00F1060D">
        <w:rPr>
          <w:rFonts w:hint="eastAsia"/>
          <w:b/>
          <w:color w:val="FF0000"/>
        </w:rPr>
        <w:t>上</w:t>
      </w:r>
      <w:r w:rsidR="00733E52">
        <w:rPr>
          <w:rFonts w:hint="eastAsia"/>
          <w:b/>
          <w:color w:val="FF0000"/>
        </w:rPr>
        <w:t>、</w:t>
      </w:r>
      <w:r w:rsidRPr="00A7705E">
        <w:rPr>
          <w:rFonts w:hint="eastAsia"/>
          <w:b/>
          <w:color w:val="FF0000"/>
        </w:rPr>
        <w:t>提出してください。</w:t>
      </w:r>
    </w:p>
    <w:sectPr w:rsidR="00BE6C7B" w:rsidRPr="00A7705E" w:rsidSect="00740FC5">
      <w:pgSz w:w="11906" w:h="16838" w:code="9"/>
      <w:pgMar w:top="1134" w:right="1752" w:bottom="567" w:left="1701" w:header="851" w:footer="992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03F6F" w14:textId="77777777" w:rsidR="006C692D" w:rsidRDefault="006C692D">
      <w:r>
        <w:separator/>
      </w:r>
    </w:p>
  </w:endnote>
  <w:endnote w:type="continuationSeparator" w:id="0">
    <w:p w14:paraId="5A4E8602" w14:textId="77777777" w:rsidR="006C692D" w:rsidRDefault="006C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74DE" w14:textId="77777777" w:rsidR="006C692D" w:rsidRDefault="006C692D">
      <w:r>
        <w:separator/>
      </w:r>
    </w:p>
  </w:footnote>
  <w:footnote w:type="continuationSeparator" w:id="0">
    <w:p w14:paraId="2FB8E779" w14:textId="77777777" w:rsidR="006C692D" w:rsidRDefault="006C6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0CA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" w15:restartNumberingAfterBreak="0">
    <w:nsid w:val="0BD81950"/>
    <w:multiLevelType w:val="singleLevel"/>
    <w:tmpl w:val="918C2BA6"/>
    <w:lvl w:ilvl="0">
      <w:start w:val="4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2" w15:restartNumberingAfterBreak="0">
    <w:nsid w:val="117E38DA"/>
    <w:multiLevelType w:val="singleLevel"/>
    <w:tmpl w:val="2828DBBA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color w:val="000000"/>
        <w:sz w:val="21"/>
        <w:u w:val="none"/>
      </w:rPr>
    </w:lvl>
  </w:abstractNum>
  <w:abstractNum w:abstractNumId="3" w15:restartNumberingAfterBreak="0">
    <w:nsid w:val="118B4102"/>
    <w:multiLevelType w:val="singleLevel"/>
    <w:tmpl w:val="3A2CF950"/>
    <w:lvl w:ilvl="0">
      <w:start w:val="3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4" w15:restartNumberingAfterBreak="0">
    <w:nsid w:val="27E4087C"/>
    <w:multiLevelType w:val="hybridMultilevel"/>
    <w:tmpl w:val="E9EEE2B4"/>
    <w:lvl w:ilvl="0" w:tplc="B188543E">
      <w:start w:val="1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E37D2"/>
    <w:multiLevelType w:val="hybridMultilevel"/>
    <w:tmpl w:val="4F3E86D4"/>
    <w:lvl w:ilvl="0" w:tplc="459E0EE8">
      <w:start w:val="7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37D656FE"/>
    <w:multiLevelType w:val="hybridMultilevel"/>
    <w:tmpl w:val="9A843000"/>
    <w:lvl w:ilvl="0" w:tplc="7A243EB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EE504C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8" w15:restartNumberingAfterBreak="0">
    <w:nsid w:val="41867479"/>
    <w:multiLevelType w:val="singleLevel"/>
    <w:tmpl w:val="9E64D97A"/>
    <w:lvl w:ilvl="0">
      <w:start w:val="5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/>
        <w:i w:val="0"/>
        <w:sz w:val="21"/>
        <w:u w:val="none"/>
      </w:rPr>
    </w:lvl>
  </w:abstractNum>
  <w:abstractNum w:abstractNumId="9" w15:restartNumberingAfterBreak="0">
    <w:nsid w:val="54E349EA"/>
    <w:multiLevelType w:val="singleLevel"/>
    <w:tmpl w:val="9E64D97A"/>
    <w:lvl w:ilvl="0">
      <w:start w:val="5"/>
      <w:numFmt w:val="decimalFullWidth"/>
      <w:lvlText w:val="%1．"/>
      <w:legacy w:legacy="1" w:legacySpace="0" w:legacyIndent="432"/>
      <w:lvlJc w:val="left"/>
      <w:pPr>
        <w:ind w:left="648" w:hanging="432"/>
      </w:pPr>
      <w:rPr>
        <w:rFonts w:ascii="Mincho" w:eastAsia="Mincho" w:hint="eastAsia"/>
        <w:b/>
        <w:i w:val="0"/>
        <w:sz w:val="21"/>
        <w:u w:val="none"/>
      </w:rPr>
    </w:lvl>
  </w:abstractNum>
  <w:abstractNum w:abstractNumId="10" w15:restartNumberingAfterBreak="0">
    <w:nsid w:val="601420AC"/>
    <w:multiLevelType w:val="singleLevel"/>
    <w:tmpl w:val="52DADCC8"/>
    <w:lvl w:ilvl="0">
      <w:start w:val="2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1" w15:restartNumberingAfterBreak="0">
    <w:nsid w:val="716C0DAF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2" w15:restartNumberingAfterBreak="0">
    <w:nsid w:val="7237731B"/>
    <w:multiLevelType w:val="singleLevel"/>
    <w:tmpl w:val="27B6E6D4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3" w15:restartNumberingAfterBreak="0">
    <w:nsid w:val="73D32CFC"/>
    <w:multiLevelType w:val="singleLevel"/>
    <w:tmpl w:val="27B6E6D4"/>
    <w:lvl w:ilvl="0">
      <w:start w:val="1"/>
      <w:numFmt w:val="decimalFullWidth"/>
      <w:lvlText w:val="%1．"/>
      <w:legacy w:legacy="1" w:legacySpace="0" w:legacyIndent="432"/>
      <w:lvlJc w:val="left"/>
      <w:pPr>
        <w:ind w:left="432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4" w15:restartNumberingAfterBreak="0">
    <w:nsid w:val="78744F11"/>
    <w:multiLevelType w:val="singleLevel"/>
    <w:tmpl w:val="F10E2A58"/>
    <w:lvl w:ilvl="0">
      <w:start w:val="1"/>
      <w:numFmt w:val="decimalEnclosedCircle"/>
      <w:lvlText w:val="%1　"/>
      <w:legacy w:legacy="1" w:legacySpace="0" w:legacyIndent="420"/>
      <w:lvlJc w:val="left"/>
      <w:pPr>
        <w:ind w:left="852" w:hanging="420"/>
      </w:pPr>
      <w:rPr>
        <w:rFonts w:ascii="Mincho" w:eastAsia="Mincho" w:hint="eastAsia"/>
        <w:b/>
        <w:i w:val="0"/>
        <w:sz w:val="21"/>
        <w:u w:val="none"/>
        <w:lang w:val="en-US"/>
      </w:rPr>
    </w:lvl>
  </w:abstractNum>
  <w:abstractNum w:abstractNumId="15" w15:restartNumberingAfterBreak="0">
    <w:nsid w:val="7C691F04"/>
    <w:multiLevelType w:val="singleLevel"/>
    <w:tmpl w:val="EEBE914E"/>
    <w:lvl w:ilvl="0">
      <w:start w:val="1"/>
      <w:numFmt w:val="decimalEnclosedCircle"/>
      <w:lvlText w:val="%1　"/>
      <w:legacy w:legacy="1" w:legacySpace="0" w:legacyIndent="432"/>
      <w:lvlJc w:val="left"/>
      <w:pPr>
        <w:ind w:left="864" w:hanging="432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 w16cid:durableId="792988749">
    <w:abstractNumId w:val="9"/>
  </w:num>
  <w:num w:numId="2" w16cid:durableId="723480574">
    <w:abstractNumId w:val="14"/>
  </w:num>
  <w:num w:numId="3" w16cid:durableId="1690058374">
    <w:abstractNumId w:val="2"/>
  </w:num>
  <w:num w:numId="4" w16cid:durableId="705915096">
    <w:abstractNumId w:val="8"/>
  </w:num>
  <w:num w:numId="5" w16cid:durableId="1766076341">
    <w:abstractNumId w:val="12"/>
  </w:num>
  <w:num w:numId="6" w16cid:durableId="854729527">
    <w:abstractNumId w:val="0"/>
  </w:num>
  <w:num w:numId="7" w16cid:durableId="988872711">
    <w:abstractNumId w:val="0"/>
    <w:lvlOverride w:ilvl="0">
      <w:lvl w:ilvl="0">
        <w:start w:val="3"/>
        <w:numFmt w:val="decimalEnclosedCircle"/>
        <w:lvlText w:val="%1　"/>
        <w:legacy w:legacy="1" w:legacySpace="0" w:legacyIndent="432"/>
        <w:lvlJc w:val="left"/>
        <w:pPr>
          <w:ind w:left="874" w:hanging="432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8" w16cid:durableId="872763983">
    <w:abstractNumId w:val="10"/>
  </w:num>
  <w:num w:numId="9" w16cid:durableId="373624129">
    <w:abstractNumId w:val="7"/>
  </w:num>
  <w:num w:numId="10" w16cid:durableId="1300527941">
    <w:abstractNumId w:val="3"/>
  </w:num>
  <w:num w:numId="11" w16cid:durableId="319816272">
    <w:abstractNumId w:val="15"/>
  </w:num>
  <w:num w:numId="12" w16cid:durableId="1165125801">
    <w:abstractNumId w:val="1"/>
  </w:num>
  <w:num w:numId="13" w16cid:durableId="792408734">
    <w:abstractNumId w:val="11"/>
  </w:num>
  <w:num w:numId="14" w16cid:durableId="840317694">
    <w:abstractNumId w:val="13"/>
  </w:num>
  <w:num w:numId="15" w16cid:durableId="1205095267">
    <w:abstractNumId w:val="5"/>
  </w:num>
  <w:num w:numId="16" w16cid:durableId="859322770">
    <w:abstractNumId w:val="6"/>
  </w:num>
  <w:num w:numId="17" w16cid:durableId="607858766">
    <w:abstractNumId w:val="2"/>
    <w:lvlOverride w:ilvl="0">
      <w:startOverride w:val="1"/>
    </w:lvlOverride>
  </w:num>
  <w:num w:numId="18" w16cid:durableId="435908329">
    <w:abstractNumId w:val="8"/>
    <w:lvlOverride w:ilvl="0">
      <w:startOverride w:val="5"/>
    </w:lvlOverride>
  </w:num>
  <w:num w:numId="19" w16cid:durableId="551115604">
    <w:abstractNumId w:val="12"/>
    <w:lvlOverride w:ilvl="0">
      <w:startOverride w:val="1"/>
    </w:lvlOverride>
  </w:num>
  <w:num w:numId="20" w16cid:durableId="1611668403">
    <w:abstractNumId w:val="0"/>
    <w:lvlOverride w:ilvl="0">
      <w:startOverride w:val="1"/>
    </w:lvlOverride>
  </w:num>
  <w:num w:numId="21" w16cid:durableId="22757719">
    <w:abstractNumId w:val="0"/>
    <w:lvlOverride w:ilvl="0">
      <w:lvl w:ilvl="0">
        <w:start w:val="1"/>
        <w:numFmt w:val="decimalEnclosedCircle"/>
        <w:lvlText w:val="%1　"/>
        <w:legacy w:legacy="1" w:legacySpace="0" w:legacyIndent="432"/>
        <w:lvlJc w:val="left"/>
        <w:pPr>
          <w:ind w:left="874" w:hanging="432"/>
        </w:pPr>
        <w:rPr>
          <w:rFonts w:ascii="Mincho" w:eastAsia="Mincho" w:hint="eastAsia"/>
          <w:b w:val="0"/>
          <w:i w:val="0"/>
          <w:strike w:val="0"/>
          <w:dstrike w:val="0"/>
          <w:sz w:val="21"/>
          <w:u w:val="none"/>
          <w:effect w:val="none"/>
        </w:rPr>
      </w:lvl>
    </w:lvlOverride>
  </w:num>
  <w:num w:numId="22" w16cid:durableId="1694879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1902929">
    <w:abstractNumId w:val="15"/>
    <w:lvlOverride w:ilvl="0">
      <w:startOverride w:val="1"/>
    </w:lvlOverride>
  </w:num>
  <w:num w:numId="24" w16cid:durableId="2023126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orderFromText" w:val="9 pt"/>
    <w:docVar w:name="BorderLineSelecter" w:val=" 0"/>
    <w:docVar w:name="BorderLineShadow" w:val=" 0"/>
    <w:docVar w:name="BorderSelecter" w:val=" 4"/>
  </w:docVars>
  <w:rsids>
    <w:rsidRoot w:val="00530ED7"/>
    <w:rsid w:val="00030808"/>
    <w:rsid w:val="0003280E"/>
    <w:rsid w:val="0004467F"/>
    <w:rsid w:val="00075C7D"/>
    <w:rsid w:val="00094BF5"/>
    <w:rsid w:val="000A3AE4"/>
    <w:rsid w:val="000C4270"/>
    <w:rsid w:val="000D1B96"/>
    <w:rsid w:val="000D4627"/>
    <w:rsid w:val="000D4927"/>
    <w:rsid w:val="0011382A"/>
    <w:rsid w:val="0011443A"/>
    <w:rsid w:val="001161F0"/>
    <w:rsid w:val="00121A65"/>
    <w:rsid w:val="001C0967"/>
    <w:rsid w:val="001E69CD"/>
    <w:rsid w:val="00223A6E"/>
    <w:rsid w:val="002667C8"/>
    <w:rsid w:val="00270564"/>
    <w:rsid w:val="00271925"/>
    <w:rsid w:val="00271DE3"/>
    <w:rsid w:val="00274075"/>
    <w:rsid w:val="00294FEF"/>
    <w:rsid w:val="002A0FDE"/>
    <w:rsid w:val="002A5F10"/>
    <w:rsid w:val="002D6ABB"/>
    <w:rsid w:val="00304D1F"/>
    <w:rsid w:val="003133B7"/>
    <w:rsid w:val="00334DD4"/>
    <w:rsid w:val="00370BB5"/>
    <w:rsid w:val="0037268D"/>
    <w:rsid w:val="00387235"/>
    <w:rsid w:val="003B4E01"/>
    <w:rsid w:val="003D2C1A"/>
    <w:rsid w:val="00407A57"/>
    <w:rsid w:val="00416521"/>
    <w:rsid w:val="0042040B"/>
    <w:rsid w:val="00460130"/>
    <w:rsid w:val="00464FAD"/>
    <w:rsid w:val="00485A99"/>
    <w:rsid w:val="004945D6"/>
    <w:rsid w:val="004C07EA"/>
    <w:rsid w:val="004E7AE9"/>
    <w:rsid w:val="0051102C"/>
    <w:rsid w:val="005178C8"/>
    <w:rsid w:val="00521CBA"/>
    <w:rsid w:val="00530ED7"/>
    <w:rsid w:val="00533F75"/>
    <w:rsid w:val="005434B6"/>
    <w:rsid w:val="00584856"/>
    <w:rsid w:val="005A1AC5"/>
    <w:rsid w:val="005A3760"/>
    <w:rsid w:val="005F29E8"/>
    <w:rsid w:val="00612052"/>
    <w:rsid w:val="0061769A"/>
    <w:rsid w:val="00624402"/>
    <w:rsid w:val="00627849"/>
    <w:rsid w:val="006351D7"/>
    <w:rsid w:val="006529CA"/>
    <w:rsid w:val="00654061"/>
    <w:rsid w:val="006665A6"/>
    <w:rsid w:val="00676513"/>
    <w:rsid w:val="00680CD2"/>
    <w:rsid w:val="006A1F3E"/>
    <w:rsid w:val="006A4633"/>
    <w:rsid w:val="006C692D"/>
    <w:rsid w:val="00720533"/>
    <w:rsid w:val="007235EC"/>
    <w:rsid w:val="00733E52"/>
    <w:rsid w:val="00740FC5"/>
    <w:rsid w:val="00742AAB"/>
    <w:rsid w:val="00746B7D"/>
    <w:rsid w:val="00756890"/>
    <w:rsid w:val="00764606"/>
    <w:rsid w:val="00770CE1"/>
    <w:rsid w:val="00787806"/>
    <w:rsid w:val="007B71FD"/>
    <w:rsid w:val="007D0A28"/>
    <w:rsid w:val="007E3A84"/>
    <w:rsid w:val="007E4E52"/>
    <w:rsid w:val="007F1FF3"/>
    <w:rsid w:val="00813B3C"/>
    <w:rsid w:val="008374DF"/>
    <w:rsid w:val="008541B7"/>
    <w:rsid w:val="00854940"/>
    <w:rsid w:val="00857BE1"/>
    <w:rsid w:val="008635BC"/>
    <w:rsid w:val="008654AE"/>
    <w:rsid w:val="00881560"/>
    <w:rsid w:val="00883D74"/>
    <w:rsid w:val="00891CB4"/>
    <w:rsid w:val="008B44F6"/>
    <w:rsid w:val="008B5DF0"/>
    <w:rsid w:val="008C351E"/>
    <w:rsid w:val="008C7622"/>
    <w:rsid w:val="008D1672"/>
    <w:rsid w:val="008D229A"/>
    <w:rsid w:val="008D5A14"/>
    <w:rsid w:val="008F23E8"/>
    <w:rsid w:val="008F6063"/>
    <w:rsid w:val="008F6BB7"/>
    <w:rsid w:val="009059FB"/>
    <w:rsid w:val="00916802"/>
    <w:rsid w:val="00933DDE"/>
    <w:rsid w:val="00936FDA"/>
    <w:rsid w:val="00951E2A"/>
    <w:rsid w:val="009526F7"/>
    <w:rsid w:val="00952D7C"/>
    <w:rsid w:val="00966885"/>
    <w:rsid w:val="009723FD"/>
    <w:rsid w:val="00983445"/>
    <w:rsid w:val="00991523"/>
    <w:rsid w:val="009920BE"/>
    <w:rsid w:val="00994D30"/>
    <w:rsid w:val="00995CD5"/>
    <w:rsid w:val="009C1B33"/>
    <w:rsid w:val="009C6064"/>
    <w:rsid w:val="00A07685"/>
    <w:rsid w:val="00A242A2"/>
    <w:rsid w:val="00A37A88"/>
    <w:rsid w:val="00A4764E"/>
    <w:rsid w:val="00A55B01"/>
    <w:rsid w:val="00A7705E"/>
    <w:rsid w:val="00A95F90"/>
    <w:rsid w:val="00AB52E5"/>
    <w:rsid w:val="00AD12EF"/>
    <w:rsid w:val="00AD53E2"/>
    <w:rsid w:val="00AF61CE"/>
    <w:rsid w:val="00B03C6B"/>
    <w:rsid w:val="00B10CEF"/>
    <w:rsid w:val="00B3743C"/>
    <w:rsid w:val="00B424D0"/>
    <w:rsid w:val="00B4717C"/>
    <w:rsid w:val="00B475BB"/>
    <w:rsid w:val="00B5440B"/>
    <w:rsid w:val="00B6063C"/>
    <w:rsid w:val="00B73ED6"/>
    <w:rsid w:val="00B935C4"/>
    <w:rsid w:val="00BA5ACA"/>
    <w:rsid w:val="00BE6C7B"/>
    <w:rsid w:val="00BF558B"/>
    <w:rsid w:val="00C059A0"/>
    <w:rsid w:val="00C2237B"/>
    <w:rsid w:val="00C271E6"/>
    <w:rsid w:val="00C56E64"/>
    <w:rsid w:val="00C613FF"/>
    <w:rsid w:val="00C838C6"/>
    <w:rsid w:val="00C8531B"/>
    <w:rsid w:val="00CA7D53"/>
    <w:rsid w:val="00CE0A4C"/>
    <w:rsid w:val="00CE2FB5"/>
    <w:rsid w:val="00CE3D7D"/>
    <w:rsid w:val="00D10A8C"/>
    <w:rsid w:val="00D33A2D"/>
    <w:rsid w:val="00D42EC9"/>
    <w:rsid w:val="00D51929"/>
    <w:rsid w:val="00D5556A"/>
    <w:rsid w:val="00D5597C"/>
    <w:rsid w:val="00D94A72"/>
    <w:rsid w:val="00DC1DA9"/>
    <w:rsid w:val="00DC323B"/>
    <w:rsid w:val="00DD5ACC"/>
    <w:rsid w:val="00DE002B"/>
    <w:rsid w:val="00DE1D67"/>
    <w:rsid w:val="00DE65BB"/>
    <w:rsid w:val="00DF4D33"/>
    <w:rsid w:val="00E1283B"/>
    <w:rsid w:val="00E146E8"/>
    <w:rsid w:val="00E36DE0"/>
    <w:rsid w:val="00E4338D"/>
    <w:rsid w:val="00E51D9A"/>
    <w:rsid w:val="00E56FF1"/>
    <w:rsid w:val="00E57354"/>
    <w:rsid w:val="00EA4730"/>
    <w:rsid w:val="00EC430F"/>
    <w:rsid w:val="00EC7A53"/>
    <w:rsid w:val="00ED4AA1"/>
    <w:rsid w:val="00ED6207"/>
    <w:rsid w:val="00EE2BDF"/>
    <w:rsid w:val="00EF33EB"/>
    <w:rsid w:val="00EF6534"/>
    <w:rsid w:val="00F05E41"/>
    <w:rsid w:val="00F1060D"/>
    <w:rsid w:val="00F237DA"/>
    <w:rsid w:val="00F26AE2"/>
    <w:rsid w:val="00F353F6"/>
    <w:rsid w:val="00F475C7"/>
    <w:rsid w:val="00F7074C"/>
    <w:rsid w:val="00F70753"/>
    <w:rsid w:val="00F82CE2"/>
    <w:rsid w:val="00F86B34"/>
    <w:rsid w:val="00F96DE6"/>
    <w:rsid w:val="00FB1232"/>
    <w:rsid w:val="00FD188A"/>
    <w:rsid w:val="00FE5F97"/>
    <w:rsid w:val="00FF162B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9C29E4A"/>
  <w15:docId w15:val="{62B84FB1-9D35-489F-93E6-152AD08C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3B3C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13B3C"/>
    <w:pPr>
      <w:jc w:val="right"/>
    </w:pPr>
  </w:style>
  <w:style w:type="paragraph" w:styleId="a4">
    <w:name w:val="header"/>
    <w:basedOn w:val="a"/>
    <w:rsid w:val="00813B3C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813B3C"/>
    <w:pPr>
      <w:tabs>
        <w:tab w:val="center" w:pos="4252"/>
        <w:tab w:val="right" w:pos="8504"/>
      </w:tabs>
    </w:pPr>
  </w:style>
  <w:style w:type="paragraph" w:styleId="a6">
    <w:name w:val="Note Heading"/>
    <w:basedOn w:val="a"/>
    <w:next w:val="a"/>
    <w:rsid w:val="00813B3C"/>
    <w:pPr>
      <w:jc w:val="center"/>
    </w:pPr>
  </w:style>
  <w:style w:type="paragraph" w:styleId="a7">
    <w:name w:val="Closing"/>
    <w:basedOn w:val="a"/>
    <w:next w:val="a"/>
    <w:rsid w:val="00813B3C"/>
    <w:pPr>
      <w:jc w:val="right"/>
    </w:pPr>
  </w:style>
  <w:style w:type="paragraph" w:styleId="a8">
    <w:name w:val="Balloon Text"/>
    <w:basedOn w:val="a"/>
    <w:semiHidden/>
    <w:rsid w:val="00F26AE2"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uiPriority w:val="34"/>
    <w:qFormat/>
    <w:rsid w:val="00740FC5"/>
    <w:pPr>
      <w:ind w:leftChars="400" w:left="840"/>
    </w:pPr>
  </w:style>
  <w:style w:type="table" w:styleId="aa">
    <w:name w:val="Table Grid"/>
    <w:basedOn w:val="a1"/>
    <w:rsid w:val="00A24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でちこんか２０００の実施について</vt:lpstr>
      <vt:lpstr>でちこんか２０００の実施について</vt:lpstr>
    </vt:vector>
  </TitlesOfParts>
  <Company>広見町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でちこんか２０００の実施について</dc:title>
  <dc:creator>企画調整課</dc:creator>
  <cp:lastModifiedBy>谷岡 一仁</cp:lastModifiedBy>
  <cp:revision>29</cp:revision>
  <cp:lastPrinted>2024-06-20T00:26:00Z</cp:lastPrinted>
  <dcterms:created xsi:type="dcterms:W3CDTF">2018-07-02T02:30:00Z</dcterms:created>
  <dcterms:modified xsi:type="dcterms:W3CDTF">2026-06-19T04:59:00Z</dcterms:modified>
</cp:coreProperties>
</file>