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2897" w14:textId="77777777" w:rsidR="001778E2" w:rsidRPr="001778E2" w:rsidRDefault="001778E2" w:rsidP="001778E2">
      <w:pPr>
        <w:adjustRightInd w:val="0"/>
        <w:spacing w:line="474" w:lineRule="atLeast"/>
        <w:jc w:val="center"/>
        <w:textAlignment w:val="baseline"/>
        <w:rPr>
          <w:rFonts w:ascii="Times New Roman" w:eastAsia="Mincho" w:hAnsi="Times New Roman" w:cs="Times New Roman"/>
          <w:kern w:val="0"/>
          <w:sz w:val="20"/>
          <w:szCs w:val="20"/>
        </w:rPr>
      </w:pPr>
      <w:r w:rsidRPr="001778E2">
        <w:rPr>
          <w:rFonts w:ascii="Times New Roman" w:eastAsia="Mincho" w:hAnsi="Times New Roman" w:cs="Times New Roman" w:hint="eastAsia"/>
          <w:kern w:val="0"/>
          <w:sz w:val="42"/>
          <w:szCs w:val="20"/>
        </w:rPr>
        <w:t>自治会構成員名簿</w:t>
      </w:r>
    </w:p>
    <w:tbl>
      <w:tblPr>
        <w:tblW w:w="0" w:type="auto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"/>
        <w:gridCol w:w="2268"/>
        <w:gridCol w:w="2835"/>
        <w:gridCol w:w="1985"/>
        <w:gridCol w:w="1701"/>
      </w:tblGrid>
      <w:tr w:rsidR="001778E2" w:rsidRPr="001778E2" w14:paraId="6A9210CD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3FAE82B" w14:textId="77777777" w:rsidR="001778E2" w:rsidRPr="001778E2" w:rsidRDefault="001778E2" w:rsidP="001778E2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7BA9A61D" w14:textId="77777777" w:rsidR="001778E2" w:rsidRPr="001778E2" w:rsidRDefault="001778E2" w:rsidP="001778E2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氏　　　　　名</w:t>
            </w:r>
          </w:p>
        </w:tc>
        <w:tc>
          <w:tcPr>
            <w:tcW w:w="2835" w:type="dxa"/>
          </w:tcPr>
          <w:p w14:paraId="3656A756" w14:textId="77777777" w:rsidR="001778E2" w:rsidRPr="001778E2" w:rsidRDefault="001778E2" w:rsidP="001778E2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住　　　　所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55E7160" w14:textId="77777777" w:rsidR="001778E2" w:rsidRPr="001778E2" w:rsidRDefault="001778E2" w:rsidP="001778E2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302F45" w14:textId="77777777" w:rsidR="001778E2" w:rsidRPr="001778E2" w:rsidRDefault="001778E2" w:rsidP="001778E2">
            <w:pPr>
              <w:adjustRightInd w:val="0"/>
              <w:spacing w:line="474" w:lineRule="atLeast"/>
              <w:ind w:left="6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備　　　　　考</w:t>
            </w:r>
          </w:p>
        </w:tc>
      </w:tr>
      <w:tr w:rsidR="001778E2" w:rsidRPr="001778E2" w14:paraId="087FD01E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09B852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50239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729D25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2035D5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20EF0F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6445018B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2A5FD52F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822E1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2EDCCE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D9AA5E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69C8B1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28C2E61E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6592A21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B21EC2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52F275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22C679D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8FEEA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39243342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802CCE3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7AFEF2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938BFD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A6E4F5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E67BB2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33F86EA6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3CCF2B6A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C1637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10A90A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A31A71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E421FA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6C1B56D5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CB99D43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D2EDB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F5EE7A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2CAA13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97FEEC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6AEDD351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6FDF24EF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98D2E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DF6E97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1A250B3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FEC59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63DC3FEF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0D0B87F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42B38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EE489D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649192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313C2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02C9A6C6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138DA96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A8149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2A54E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E07BAF2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9BA305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21EB53D6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D0FB70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C2FE7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F6848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D4714E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F9F2FB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4C7E46A6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BFC0B9D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565BD3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0DAD07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AB3DDA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4B300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4C3D7761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23691A6F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27DCC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4DB0F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589973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7B0361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21C97ED8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6D19A797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3F468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80F6C3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879B9D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69AAC7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16FE35E7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A13E32F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FF5D2F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A6CF7C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7281D2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EB0A7E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0454EAB8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3166A64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04BC17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B0AC3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B054E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9766F1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009A9807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8BD4D0A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415B51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58EE5E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5BD71F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CA57E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711F38F9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45C701FC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A3F84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7908B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55072F5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56DB12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03F25EEA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55D996FA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81CBAA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6F003D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26908F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88C4CA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63C3D3D0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42FEF4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FB6071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AFAD3C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195BD0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80798D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53C37F94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6AA1B83D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25E8A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5B4F7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00491A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546C17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083BA35F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0E0226B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93D4B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53ED42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3C1DE1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71B50E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110F4842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2F7195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94611F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5EAA6B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1BCA1A3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91D117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670D1D2C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1253CAD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99832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49625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14E37AF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BB287D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1B0A2358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D25120C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325A3C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BC7DA6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A2D189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14C659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7860259A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6EFAA6BB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DB43E1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C7D09A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A9A70D3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E7101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719CD7F6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1B8F8573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FF5408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47AD25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1CA3033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A7BA2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1778E2" w:rsidRPr="001778E2" w14:paraId="06DB015D" w14:textId="77777777" w:rsidTr="00537C5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2915E3E4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D46E7B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9F378E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  <w:r w:rsidRPr="001778E2">
              <w:rPr>
                <w:rFonts w:ascii="Times New Roman" w:eastAsia="Mincho" w:hAnsi="Times New Roman" w:cs="Times New Roman" w:hint="eastAsia"/>
                <w:kern w:val="0"/>
                <w:sz w:val="20"/>
                <w:szCs w:val="20"/>
              </w:rPr>
              <w:t>鬼北町大字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623186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6B1A40" w14:textId="77777777" w:rsidR="001778E2" w:rsidRPr="001778E2" w:rsidRDefault="001778E2" w:rsidP="001778E2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4B5293C" w14:textId="39A3D0A2" w:rsidR="0030284E" w:rsidRDefault="0030284E"/>
    <w:sectPr w:rsidR="0030284E" w:rsidSect="001778E2">
      <w:pgSz w:w="11906" w:h="16838"/>
      <w:pgMar w:top="1418" w:right="851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E2"/>
    <w:rsid w:val="001778E2"/>
    <w:rsid w:val="0030284E"/>
    <w:rsid w:val="008A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C5152"/>
  <w15:chartTrackingRefBased/>
  <w15:docId w15:val="{EF41C666-475D-46C7-AFA6-43FCC98B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8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8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8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8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8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8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8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8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8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8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8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8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8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8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8E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8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8E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778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雅之</dc:creator>
  <cp:keywords/>
  <dc:description/>
  <cp:lastModifiedBy>高田 雅之</cp:lastModifiedBy>
  <cp:revision>1</cp:revision>
  <dcterms:created xsi:type="dcterms:W3CDTF">2026-06-18T06:16:00Z</dcterms:created>
  <dcterms:modified xsi:type="dcterms:W3CDTF">2026-06-18T06:16:00Z</dcterms:modified>
</cp:coreProperties>
</file>