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001FD" w14:textId="77777777" w:rsidR="00CE6EA2" w:rsidRDefault="00CE6EA2"/>
    <w:p w14:paraId="24E94F95" w14:textId="77777777" w:rsidR="00FB1742" w:rsidRDefault="00FB1742"/>
    <w:p w14:paraId="259EC698" w14:textId="77777777" w:rsidR="00FB1742" w:rsidRPr="00FB1742" w:rsidRDefault="00930B16" w:rsidP="00FB1742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見　　積　　書</w:t>
      </w:r>
    </w:p>
    <w:p w14:paraId="5735894A" w14:textId="77777777" w:rsidR="00FB1742" w:rsidRDefault="00FB1742"/>
    <w:p w14:paraId="3BE0AE14" w14:textId="77777777" w:rsidR="00FB1742" w:rsidRDefault="00782190" w:rsidP="00FB1742">
      <w:pPr>
        <w:ind w:right="210"/>
        <w:jc w:val="right"/>
      </w:pPr>
      <w:r>
        <w:rPr>
          <w:rFonts w:hint="eastAsia"/>
        </w:rPr>
        <w:t>令和</w:t>
      </w:r>
      <w:r w:rsidR="001F2CB4">
        <w:rPr>
          <w:rFonts w:hint="eastAsia"/>
        </w:rPr>
        <w:t xml:space="preserve">　　</w:t>
      </w:r>
      <w:r w:rsidR="00FB1742">
        <w:rPr>
          <w:rFonts w:hint="eastAsia"/>
        </w:rPr>
        <w:t>年　　月　　日</w:t>
      </w:r>
    </w:p>
    <w:p w14:paraId="35831912" w14:textId="77777777" w:rsidR="00FB1742" w:rsidRPr="001F2CB4" w:rsidRDefault="00FB1742"/>
    <w:p w14:paraId="3A0B56FF" w14:textId="77777777" w:rsidR="00724678" w:rsidRDefault="00724678" w:rsidP="00A408EA">
      <w:pPr>
        <w:ind w:firstLineChars="300" w:firstLine="630"/>
      </w:pPr>
      <w:r>
        <w:rPr>
          <w:rFonts w:hint="eastAsia"/>
        </w:rPr>
        <w:t>株式会社</w:t>
      </w:r>
      <w:r>
        <w:rPr>
          <w:rFonts w:hint="eastAsia"/>
        </w:rPr>
        <w:t>NorthRiver</w:t>
      </w:r>
    </w:p>
    <w:p w14:paraId="01659F49" w14:textId="7B672FA7" w:rsidR="00564511" w:rsidRDefault="00724678" w:rsidP="00A408EA">
      <w:pPr>
        <w:ind w:firstLineChars="300" w:firstLine="630"/>
      </w:pPr>
      <w:r>
        <w:rPr>
          <w:rFonts w:hint="eastAsia"/>
        </w:rPr>
        <w:t>代表取締役　渡邊　秀人</w:t>
      </w:r>
      <w:r w:rsidR="00564511">
        <w:rPr>
          <w:rFonts w:hint="eastAsia"/>
        </w:rPr>
        <w:t xml:space="preserve">　様</w:t>
      </w:r>
    </w:p>
    <w:p w14:paraId="329C5B88" w14:textId="77777777" w:rsidR="00FB1742" w:rsidRPr="00564511" w:rsidRDefault="00FB1742" w:rsidP="00FB1742">
      <w:pPr>
        <w:ind w:right="840"/>
      </w:pPr>
    </w:p>
    <w:p w14:paraId="33704A19" w14:textId="77777777" w:rsidR="00FB1742" w:rsidRDefault="00930B16" w:rsidP="00FB1742">
      <w:pPr>
        <w:ind w:right="840" w:firstLineChars="2000" w:firstLine="4200"/>
      </w:pPr>
      <w:r>
        <w:rPr>
          <w:rFonts w:hint="eastAsia"/>
        </w:rPr>
        <w:t>見積者</w:t>
      </w:r>
      <w:r w:rsidR="00FB1742">
        <w:rPr>
          <w:rFonts w:hint="eastAsia"/>
        </w:rPr>
        <w:t xml:space="preserve">　住所</w:t>
      </w:r>
    </w:p>
    <w:p w14:paraId="75D77051" w14:textId="77777777" w:rsidR="00FB1742" w:rsidRDefault="00FB1742" w:rsidP="00FB1742">
      <w:pPr>
        <w:jc w:val="right"/>
      </w:pPr>
    </w:p>
    <w:p w14:paraId="64FCC3B4" w14:textId="77777777" w:rsidR="00FB1742" w:rsidRDefault="00FB1742" w:rsidP="00FB1742">
      <w:pPr>
        <w:ind w:right="840" w:firstLineChars="2000" w:firstLine="4200"/>
      </w:pPr>
      <w:r>
        <w:rPr>
          <w:rFonts w:hint="eastAsia"/>
        </w:rPr>
        <w:t>氏名　　代表者</w:t>
      </w:r>
    </w:p>
    <w:p w14:paraId="4FECC4C1" w14:textId="77777777" w:rsidR="00FB1742" w:rsidRDefault="00FB1742" w:rsidP="00FB1742">
      <w:pPr>
        <w:ind w:firstLineChars="2400" w:firstLine="5040"/>
        <w:rPr>
          <w:rFonts w:ascii="ＭＳ 明朝" w:eastAsia="ＭＳ 明朝" w:hAnsi="ＭＳ 明朝" w:cs="ＭＳ 明朝"/>
        </w:rPr>
      </w:pPr>
      <w:r>
        <w:rPr>
          <w:rFonts w:hint="eastAsia"/>
        </w:rPr>
        <w:t xml:space="preserve">代理人　　　　　　　　　　　　</w:t>
      </w:r>
      <w:r>
        <w:rPr>
          <w:rFonts w:ascii="ＭＳ 明朝" w:eastAsia="ＭＳ 明朝" w:hAnsi="ＭＳ 明朝" w:cs="ＭＳ 明朝" w:hint="eastAsia"/>
        </w:rPr>
        <w:t>㊞</w:t>
      </w:r>
    </w:p>
    <w:p w14:paraId="4944FD53" w14:textId="77777777" w:rsidR="00FB1742" w:rsidRDefault="00FB1742" w:rsidP="00FB1742">
      <w:pPr>
        <w:jc w:val="right"/>
        <w:rPr>
          <w:rFonts w:ascii="ＭＳ 明朝" w:eastAsia="ＭＳ 明朝" w:hAnsi="ＭＳ 明朝" w:cs="ＭＳ 明朝"/>
        </w:rPr>
      </w:pPr>
    </w:p>
    <w:p w14:paraId="76B7317D" w14:textId="77777777" w:rsidR="00FB1742" w:rsidRDefault="00FB1742">
      <w:pPr>
        <w:rPr>
          <w:rFonts w:ascii="ＭＳ 明朝" w:eastAsia="ＭＳ 明朝" w:hAnsi="ＭＳ 明朝" w:cs="ＭＳ 明朝"/>
        </w:rPr>
      </w:pPr>
    </w:p>
    <w:p w14:paraId="6CF28E88" w14:textId="77777777" w:rsidR="00FB1742" w:rsidRDefault="00FB1742">
      <w:pPr>
        <w:rPr>
          <w:rFonts w:ascii="ＭＳ 明朝" w:eastAsia="ＭＳ 明朝" w:hAnsi="ＭＳ 明朝" w:cs="ＭＳ 明朝"/>
        </w:rPr>
      </w:pPr>
    </w:p>
    <w:p w14:paraId="3052D6A4" w14:textId="77777777" w:rsidR="00FB1742" w:rsidRDefault="00FB1742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鬼北町契約規則並びに仕様書及び指示事項を承諾の上、次のとおり入札します。</w:t>
      </w:r>
    </w:p>
    <w:p w14:paraId="75012652" w14:textId="77777777" w:rsidR="00FB1742" w:rsidRDefault="00FB1742">
      <w:pPr>
        <w:rPr>
          <w:rFonts w:ascii="ＭＳ 明朝" w:eastAsia="ＭＳ 明朝" w:hAnsi="ＭＳ 明朝" w:cs="ＭＳ 明朝"/>
        </w:rPr>
      </w:pPr>
    </w:p>
    <w:p w14:paraId="48280256" w14:textId="77777777" w:rsidR="00FB1742" w:rsidRDefault="00FB1742">
      <w:pPr>
        <w:rPr>
          <w:rFonts w:ascii="ＭＳ 明朝" w:eastAsia="ＭＳ 明朝" w:hAnsi="ＭＳ 明朝" w:cs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08"/>
        <w:gridCol w:w="709"/>
        <w:gridCol w:w="709"/>
        <w:gridCol w:w="709"/>
        <w:gridCol w:w="708"/>
        <w:gridCol w:w="709"/>
        <w:gridCol w:w="709"/>
        <w:gridCol w:w="709"/>
        <w:gridCol w:w="702"/>
      </w:tblGrid>
      <w:tr w:rsidR="00FB1742" w14:paraId="0B7F974F" w14:textId="77777777" w:rsidTr="00FB1742">
        <w:trPr>
          <w:trHeight w:val="1098"/>
        </w:trPr>
        <w:tc>
          <w:tcPr>
            <w:tcW w:w="2122" w:type="dxa"/>
          </w:tcPr>
          <w:p w14:paraId="41EE8278" w14:textId="77777777" w:rsidR="00FB1742" w:rsidRDefault="00FB1742" w:rsidP="00FB1742">
            <w:pPr>
              <w:spacing w:line="720" w:lineRule="auto"/>
              <w:jc w:val="center"/>
            </w:pPr>
            <w:r>
              <w:rPr>
                <w:rFonts w:hint="eastAsia"/>
              </w:rPr>
              <w:t>入　札　金　額</w:t>
            </w:r>
          </w:p>
        </w:tc>
        <w:tc>
          <w:tcPr>
            <w:tcW w:w="708" w:type="dxa"/>
          </w:tcPr>
          <w:p w14:paraId="76101EA4" w14:textId="77777777" w:rsidR="00FB1742" w:rsidRDefault="00FB1742" w:rsidP="00FB1742">
            <w:pPr>
              <w:jc w:val="right"/>
            </w:pPr>
          </w:p>
        </w:tc>
        <w:tc>
          <w:tcPr>
            <w:tcW w:w="709" w:type="dxa"/>
          </w:tcPr>
          <w:p w14:paraId="63746CBE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千万</w:t>
            </w:r>
          </w:p>
        </w:tc>
        <w:tc>
          <w:tcPr>
            <w:tcW w:w="709" w:type="dxa"/>
          </w:tcPr>
          <w:p w14:paraId="047C95E9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709" w:type="dxa"/>
          </w:tcPr>
          <w:p w14:paraId="3A8FB9CD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十万</w:t>
            </w:r>
          </w:p>
        </w:tc>
        <w:tc>
          <w:tcPr>
            <w:tcW w:w="708" w:type="dxa"/>
          </w:tcPr>
          <w:p w14:paraId="36D7C31E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万</w:t>
            </w:r>
          </w:p>
        </w:tc>
        <w:tc>
          <w:tcPr>
            <w:tcW w:w="709" w:type="dxa"/>
          </w:tcPr>
          <w:p w14:paraId="0E6520FB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709" w:type="dxa"/>
          </w:tcPr>
          <w:p w14:paraId="58AEF0CF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709" w:type="dxa"/>
          </w:tcPr>
          <w:p w14:paraId="4A5914CF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十</w:t>
            </w:r>
          </w:p>
        </w:tc>
        <w:tc>
          <w:tcPr>
            <w:tcW w:w="702" w:type="dxa"/>
          </w:tcPr>
          <w:p w14:paraId="56801A58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38DC7669" w14:textId="77777777" w:rsidR="00FB1742" w:rsidRDefault="00FB1742"/>
    <w:p w14:paraId="7CB76345" w14:textId="77777777" w:rsidR="00FB1742" w:rsidRDefault="00FB1742"/>
    <w:p w14:paraId="2268590F" w14:textId="4A729BDB" w:rsidR="00564511" w:rsidRDefault="00FB1742" w:rsidP="00564511">
      <w:r>
        <w:rPr>
          <w:rFonts w:hint="eastAsia"/>
        </w:rPr>
        <w:t xml:space="preserve">　</w:t>
      </w:r>
      <w:r w:rsidRPr="00BB3DA7">
        <w:rPr>
          <w:rFonts w:hint="eastAsia"/>
        </w:rPr>
        <w:t>ただし、</w:t>
      </w:r>
      <w:r w:rsidR="003022B6">
        <w:rPr>
          <w:rFonts w:hint="eastAsia"/>
        </w:rPr>
        <w:t>令和</w:t>
      </w:r>
      <w:r w:rsidR="006C568F">
        <w:rPr>
          <w:rFonts w:hint="eastAsia"/>
        </w:rPr>
        <w:t>７</w:t>
      </w:r>
      <w:r w:rsidR="00564511" w:rsidRPr="00FF1D70">
        <w:rPr>
          <w:rFonts w:hint="eastAsia"/>
        </w:rPr>
        <w:t>年度鬼北町担い手総合支援事業</w:t>
      </w:r>
      <w:r w:rsidR="00B46B5E">
        <w:rPr>
          <w:rFonts w:hint="eastAsia"/>
        </w:rPr>
        <w:t>（機械施設整備事業）</w:t>
      </w:r>
    </w:p>
    <w:p w14:paraId="182D6C31" w14:textId="77855A06" w:rsidR="00564511" w:rsidRPr="004E2FA5" w:rsidRDefault="00724678" w:rsidP="00564511">
      <w:pPr>
        <w:ind w:firstLineChars="500" w:firstLine="1050"/>
      </w:pPr>
      <w:r>
        <w:rPr>
          <w:rFonts w:hint="eastAsia"/>
        </w:rPr>
        <w:t>自動カーテン及び暖房設備</w:t>
      </w:r>
      <w:r w:rsidR="00A408EA">
        <w:rPr>
          <w:rFonts w:hint="eastAsia"/>
        </w:rPr>
        <w:t>導入業務</w:t>
      </w:r>
    </w:p>
    <w:p w14:paraId="219C622E" w14:textId="77777777" w:rsidR="00FB1742" w:rsidRPr="00564511" w:rsidRDefault="00FB1742"/>
    <w:sectPr w:rsidR="00FB1742" w:rsidRPr="005645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C25B5" w14:textId="77777777" w:rsidR="00564511" w:rsidRDefault="00564511" w:rsidP="00B8504D">
      <w:r>
        <w:separator/>
      </w:r>
    </w:p>
  </w:endnote>
  <w:endnote w:type="continuationSeparator" w:id="0">
    <w:p w14:paraId="66B32B63" w14:textId="77777777" w:rsidR="00564511" w:rsidRDefault="00564511" w:rsidP="00B85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F6D5E" w14:textId="77777777" w:rsidR="00564511" w:rsidRDefault="00564511" w:rsidP="00B8504D">
      <w:r>
        <w:separator/>
      </w:r>
    </w:p>
  </w:footnote>
  <w:footnote w:type="continuationSeparator" w:id="0">
    <w:p w14:paraId="71861621" w14:textId="77777777" w:rsidR="00564511" w:rsidRDefault="00564511" w:rsidP="00B85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830"/>
    <w:rsid w:val="001F2CB4"/>
    <w:rsid w:val="00233D6B"/>
    <w:rsid w:val="003022B6"/>
    <w:rsid w:val="00315830"/>
    <w:rsid w:val="00564511"/>
    <w:rsid w:val="005D03FF"/>
    <w:rsid w:val="006201E6"/>
    <w:rsid w:val="00675C6B"/>
    <w:rsid w:val="006C568F"/>
    <w:rsid w:val="00721AED"/>
    <w:rsid w:val="00724678"/>
    <w:rsid w:val="00752561"/>
    <w:rsid w:val="00782190"/>
    <w:rsid w:val="008147EA"/>
    <w:rsid w:val="008E2784"/>
    <w:rsid w:val="00930B16"/>
    <w:rsid w:val="00A408EA"/>
    <w:rsid w:val="00B30263"/>
    <w:rsid w:val="00B46B5E"/>
    <w:rsid w:val="00B8504D"/>
    <w:rsid w:val="00BB3DA7"/>
    <w:rsid w:val="00CE6EA2"/>
    <w:rsid w:val="00E217BA"/>
    <w:rsid w:val="00E870D0"/>
    <w:rsid w:val="00F34914"/>
    <w:rsid w:val="00F56CC6"/>
    <w:rsid w:val="00FA5A5A"/>
    <w:rsid w:val="00FB1742"/>
    <w:rsid w:val="00FD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6DD58D0"/>
  <w15:chartTrackingRefBased/>
  <w15:docId w15:val="{E566C096-CC5B-4FC3-BCFF-C486563B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50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504D"/>
  </w:style>
  <w:style w:type="paragraph" w:styleId="a6">
    <w:name w:val="footer"/>
    <w:basedOn w:val="a"/>
    <w:link w:val="a7"/>
    <w:uiPriority w:val="99"/>
    <w:unhideWhenUsed/>
    <w:rsid w:val="00B850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504D"/>
  </w:style>
  <w:style w:type="paragraph" w:styleId="a8">
    <w:name w:val="Balloon Text"/>
    <w:basedOn w:val="a"/>
    <w:link w:val="a9"/>
    <w:uiPriority w:val="99"/>
    <w:semiHidden/>
    <w:unhideWhenUsed/>
    <w:rsid w:val="001F2C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F2C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加形 えりか</cp:lastModifiedBy>
  <cp:revision>17</cp:revision>
  <cp:lastPrinted>2025-11-12T07:30:00Z</cp:lastPrinted>
  <dcterms:created xsi:type="dcterms:W3CDTF">2021-07-05T23:47:00Z</dcterms:created>
  <dcterms:modified xsi:type="dcterms:W3CDTF">2025-11-12T07:59:00Z</dcterms:modified>
</cp:coreProperties>
</file>