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A0" w:rsidRDefault="00682D38" w:rsidP="00236FA0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様式第11</w:t>
      </w:r>
      <w:r w:rsidR="00236FA0">
        <w:rPr>
          <w:rFonts w:ascii="ＭＳ 明朝" w:hAnsi="ＭＳ 明朝" w:hint="eastAsia"/>
        </w:rPr>
        <w:t>号（第９条関係）</w:t>
      </w:r>
    </w:p>
    <w:p w:rsidR="00236FA0" w:rsidRPr="00682D38" w:rsidRDefault="00236FA0" w:rsidP="00236FA0">
      <w:pPr>
        <w:rPr>
          <w:rFonts w:ascii="ＭＳ 明朝" w:hAnsi="ＭＳ 明朝"/>
        </w:rPr>
      </w:pPr>
    </w:p>
    <w:p w:rsidR="00236FA0" w:rsidRDefault="00236FA0" w:rsidP="00236FA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　支　精　算　書</w:t>
      </w:r>
    </w:p>
    <w:p w:rsidR="00236FA0" w:rsidRDefault="00236FA0" w:rsidP="00236FA0">
      <w:r>
        <w:rPr>
          <w:rFonts w:hint="eastAsia"/>
        </w:rPr>
        <w:t>１　収入の部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236FA0" w:rsidTr="00D5655C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決算額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差引増減額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553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right"/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</w:tbl>
    <w:p w:rsidR="00236FA0" w:rsidRDefault="00236FA0" w:rsidP="00236FA0"/>
    <w:p w:rsidR="00236FA0" w:rsidRDefault="00236FA0" w:rsidP="00236FA0">
      <w:r>
        <w:rPr>
          <w:rFonts w:hint="eastAsia"/>
        </w:rPr>
        <w:t>２　支出の部</w:t>
      </w:r>
    </w:p>
    <w:tbl>
      <w:tblPr>
        <w:tblW w:w="88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1767"/>
        <w:gridCol w:w="1767"/>
      </w:tblGrid>
      <w:tr w:rsidR="00236FA0" w:rsidTr="00D5655C">
        <w:trPr>
          <w:trHeight w:hRule="exact" w:val="867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決算額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差引増減額</w:t>
            </w:r>
          </w:p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  <w:tr w:rsidR="00236FA0" w:rsidTr="00D5655C">
        <w:trPr>
          <w:trHeight w:hRule="exact" w:val="600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FA0" w:rsidRDefault="00236FA0" w:rsidP="00D5655C"/>
        </w:tc>
      </w:tr>
    </w:tbl>
    <w:p w:rsidR="00236FA0" w:rsidRDefault="00236FA0" w:rsidP="00236FA0">
      <w:pPr>
        <w:ind w:firstLineChars="100" w:firstLine="209"/>
        <w:rPr>
          <w:rFonts w:ascii="ＭＳ 明朝" w:hAnsi="ＭＳ 明朝"/>
        </w:rPr>
      </w:pPr>
      <w:r>
        <w:rPr>
          <w:rFonts w:hint="eastAsia"/>
        </w:rPr>
        <w:t>※摘要欄に積算根拠及び「開設経費」「運営経費」の別を記入してください。</w:t>
      </w:r>
    </w:p>
    <w:p w:rsidR="006E628F" w:rsidRPr="00236FA0" w:rsidRDefault="006E628F" w:rsidP="00236FA0"/>
    <w:sectPr w:rsidR="006E628F" w:rsidRPr="00236FA0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720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4B" w:rsidRDefault="00C9544B" w:rsidP="005F6072">
      <w:r>
        <w:separator/>
      </w:r>
    </w:p>
  </w:endnote>
  <w:endnote w:type="continuationSeparator" w:id="0">
    <w:p w:rsidR="00C9544B" w:rsidRDefault="00C9544B" w:rsidP="005F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9"/>
      <w:jc w:val="center"/>
    </w:pPr>
  </w:p>
  <w:p w:rsidR="00C9544B" w:rsidRDefault="00C9544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4B" w:rsidRDefault="00C9544B" w:rsidP="005F6072">
      <w:r>
        <w:separator/>
      </w:r>
    </w:p>
  </w:footnote>
  <w:footnote w:type="continuationSeparator" w:id="0">
    <w:p w:rsidR="00C9544B" w:rsidRDefault="00C9544B" w:rsidP="005F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544B" w:rsidRDefault="00C9544B">
    <w:pPr>
      <w:pStyle w:val="a7"/>
      <w:jc w:val="center"/>
    </w:pPr>
  </w:p>
  <w:p w:rsidR="00C9544B" w:rsidRDefault="00C954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83D3E"/>
    <w:multiLevelType w:val="hybridMultilevel"/>
    <w:tmpl w:val="55B0AE8E"/>
    <w:lvl w:ilvl="0" w:tplc="35EAAAD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CC2309"/>
    <w:multiLevelType w:val="hybridMultilevel"/>
    <w:tmpl w:val="1436B4BA"/>
    <w:lvl w:ilvl="0" w:tplc="50123484">
      <w:start w:val="1"/>
      <w:numFmt w:val="decimalFullWidth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12585"/>
    <w:multiLevelType w:val="hybridMultilevel"/>
    <w:tmpl w:val="D8364ADE"/>
    <w:lvl w:ilvl="0" w:tplc="42BC9216">
      <w:start w:val="1"/>
      <w:numFmt w:val="decimalFullWidth"/>
      <w:lvlText w:val="(%1)"/>
      <w:lvlJc w:val="left"/>
      <w:pPr>
        <w:ind w:left="9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B81"/>
    <w:rsid w:val="000A0ADC"/>
    <w:rsid w:val="000C63F6"/>
    <w:rsid w:val="000D3CAF"/>
    <w:rsid w:val="000D5ED2"/>
    <w:rsid w:val="0019615F"/>
    <w:rsid w:val="001B7C9F"/>
    <w:rsid w:val="001C6425"/>
    <w:rsid w:val="001F1DAE"/>
    <w:rsid w:val="0022756F"/>
    <w:rsid w:val="00236FA0"/>
    <w:rsid w:val="0027110E"/>
    <w:rsid w:val="0028734C"/>
    <w:rsid w:val="002C22C5"/>
    <w:rsid w:val="00302DA0"/>
    <w:rsid w:val="003064FD"/>
    <w:rsid w:val="0044230A"/>
    <w:rsid w:val="00465380"/>
    <w:rsid w:val="00493A7A"/>
    <w:rsid w:val="004C4468"/>
    <w:rsid w:val="004C7972"/>
    <w:rsid w:val="004E046A"/>
    <w:rsid w:val="00512B6D"/>
    <w:rsid w:val="00535D42"/>
    <w:rsid w:val="00536AA3"/>
    <w:rsid w:val="00547F5E"/>
    <w:rsid w:val="00551E65"/>
    <w:rsid w:val="00573547"/>
    <w:rsid w:val="005F6072"/>
    <w:rsid w:val="006573C5"/>
    <w:rsid w:val="00682D38"/>
    <w:rsid w:val="006E0AB3"/>
    <w:rsid w:val="006E628F"/>
    <w:rsid w:val="00796AF4"/>
    <w:rsid w:val="007C0085"/>
    <w:rsid w:val="007C7F59"/>
    <w:rsid w:val="007E3F20"/>
    <w:rsid w:val="00872625"/>
    <w:rsid w:val="00880CCD"/>
    <w:rsid w:val="008C23CE"/>
    <w:rsid w:val="009026F1"/>
    <w:rsid w:val="00927029"/>
    <w:rsid w:val="00966916"/>
    <w:rsid w:val="009D2983"/>
    <w:rsid w:val="00A70B62"/>
    <w:rsid w:val="00A70DE0"/>
    <w:rsid w:val="00A83ACC"/>
    <w:rsid w:val="00AD2B81"/>
    <w:rsid w:val="00B66BFE"/>
    <w:rsid w:val="00BC7B7F"/>
    <w:rsid w:val="00C0532E"/>
    <w:rsid w:val="00C12B86"/>
    <w:rsid w:val="00C9544B"/>
    <w:rsid w:val="00CE42FE"/>
    <w:rsid w:val="00D5655C"/>
    <w:rsid w:val="00D64639"/>
    <w:rsid w:val="00D73DDE"/>
    <w:rsid w:val="00DC4573"/>
    <w:rsid w:val="00E12965"/>
    <w:rsid w:val="00E262BA"/>
    <w:rsid w:val="00EC10F4"/>
    <w:rsid w:val="00EC53BC"/>
    <w:rsid w:val="00ED29B5"/>
    <w:rsid w:val="00EE02D8"/>
    <w:rsid w:val="00EF20B0"/>
    <w:rsid w:val="00F05ABB"/>
    <w:rsid w:val="00F46A25"/>
    <w:rsid w:val="00F65B12"/>
    <w:rsid w:val="00F8137E"/>
    <w:rsid w:val="00FC2AF8"/>
    <w:rsid w:val="00FD4A5E"/>
    <w:rsid w:val="00FD6951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84FA77-6201-4811-8017-62CE8397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BF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F1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1DAE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6E6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072"/>
  </w:style>
  <w:style w:type="paragraph" w:styleId="a9">
    <w:name w:val="footer"/>
    <w:basedOn w:val="a"/>
    <w:link w:val="aa"/>
    <w:uiPriority w:val="99"/>
    <w:unhideWhenUsed/>
    <w:rsid w:val="005F60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072"/>
  </w:style>
  <w:style w:type="paragraph" w:styleId="ab">
    <w:name w:val="Note Heading"/>
    <w:basedOn w:val="a"/>
    <w:next w:val="a"/>
    <w:link w:val="ac"/>
    <w:rsid w:val="00236FA0"/>
    <w:pPr>
      <w:jc w:val="center"/>
    </w:pPr>
    <w:rPr>
      <w:rFonts w:cs="Times New Roman"/>
      <w:sz w:val="24"/>
      <w:szCs w:val="20"/>
    </w:rPr>
  </w:style>
  <w:style w:type="character" w:customStyle="1" w:styleId="ac">
    <w:name w:val="記 (文字)"/>
    <w:basedOn w:val="a0"/>
    <w:link w:val="ab"/>
    <w:rsid w:val="00236FA0"/>
    <w:rPr>
      <w:rFonts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9E7E-42A7-4D70-847F-6DBBC18AC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梅本 美鈴</dc:creator>
  <cp:keywords/>
  <dc:description/>
  <cp:lastModifiedBy>桂 明子</cp:lastModifiedBy>
  <cp:revision>26</cp:revision>
  <cp:lastPrinted>2024-04-02T08:12:00Z</cp:lastPrinted>
  <dcterms:created xsi:type="dcterms:W3CDTF">2023-12-19T02:43:00Z</dcterms:created>
  <dcterms:modified xsi:type="dcterms:W3CDTF">2024-05-07T06:03:00Z</dcterms:modified>
</cp:coreProperties>
</file>