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A4" w:rsidRPr="00A503C6" w:rsidRDefault="008867A4" w:rsidP="008867A4">
      <w:pPr>
        <w:suppressAutoHyphens/>
        <w:kinsoku w:val="0"/>
        <w:wordWrap w:val="0"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5B3DD5">
        <w:rPr>
          <w:rFonts w:ascii="ＭＳ ゴシック" w:eastAsia="ＭＳ ゴシック" w:hAnsi="ＭＳ ゴシック" w:hint="eastAsia"/>
          <w:sz w:val="24"/>
          <w:u w:val="single"/>
        </w:rPr>
        <w:t>申請者名</w:t>
      </w:r>
      <w:r w:rsidRPr="00A503C6">
        <w:rPr>
          <w:rFonts w:ascii="ＭＳ ゴシック" w:eastAsia="ＭＳ ゴシック" w:hAnsi="ＭＳ ゴシック" w:hint="eastAsia"/>
          <w:sz w:val="22"/>
          <w:u w:val="single"/>
        </w:rPr>
        <w:t xml:space="preserve">：　　　　　　　　　　　　　　</w:t>
      </w:r>
    </w:p>
    <w:p w:rsidR="008867A4" w:rsidRPr="00A503C6" w:rsidRDefault="004677A5" w:rsidP="008867A4">
      <w:pPr>
        <w:widowControl/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 w:rsidRPr="00A503C6">
        <w:rPr>
          <w:rFonts w:ascii="ＭＳ ゴシック" w:eastAsia="ＭＳ ゴシック" w:hAnsi="ＭＳ ゴシック" w:hint="eastAsia"/>
          <w:sz w:val="22"/>
        </w:rPr>
        <w:t>１　指定事業者に対する取引依存度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3338"/>
      </w:tblGrid>
      <w:tr w:rsidR="008867A4" w:rsidRPr="00A503C6" w:rsidTr="00A503C6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8867A4" w:rsidRPr="00A503C6" w:rsidRDefault="008867A4" w:rsidP="00035E9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867A4" w:rsidRPr="00A503C6" w:rsidRDefault="004677A5" w:rsidP="004677A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全取引額等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8867A4" w:rsidRPr="00A503C6" w:rsidRDefault="004677A5" w:rsidP="00035E9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指定事業者に</w:t>
            </w:r>
            <w:r w:rsidR="00D25114">
              <w:rPr>
                <w:rFonts w:ascii="ＭＳ ゴシック" w:eastAsia="ＭＳ ゴシック" w:hAnsi="ＭＳ ゴシック" w:hint="eastAsia"/>
                <w:sz w:val="22"/>
              </w:rPr>
              <w:t>関連する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取引額等</w:t>
            </w:r>
          </w:p>
        </w:tc>
      </w:tr>
      <w:tr w:rsidR="008867A4" w:rsidRPr="00A503C6" w:rsidTr="00A503C6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8867A4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年　　月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867A4" w:rsidRPr="00A503C6" w:rsidRDefault="008867A4" w:rsidP="00035E9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8867A4" w:rsidRPr="00A503C6" w:rsidRDefault="004677A5" w:rsidP="00035E9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4677A5" w:rsidRPr="00A503C6" w:rsidTr="00A503C6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年　　月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4677A5" w:rsidRPr="00A503C6" w:rsidTr="00A503C6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年　　月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4677A5" w:rsidRPr="00A503C6" w:rsidTr="00A503C6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年　　月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4677A5" w:rsidRPr="00A503C6" w:rsidTr="00A503C6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年　　月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4677A5" w:rsidRPr="00A503C6" w:rsidTr="00A503C6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年　　月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4677A5" w:rsidRPr="00A503C6" w:rsidTr="00A503C6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年　　月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bookmarkStart w:id="0" w:name="_GoBack"/>
        <w:bookmarkEnd w:id="0"/>
      </w:tr>
      <w:tr w:rsidR="004677A5" w:rsidRPr="00A503C6" w:rsidTr="00A503C6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年　　月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4677A5" w:rsidRPr="00A503C6" w:rsidTr="00A503C6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年　　月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4677A5" w:rsidRPr="00A503C6" w:rsidTr="00A503C6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年　　月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4677A5" w:rsidRPr="00A503C6" w:rsidTr="00B96C0B">
        <w:trPr>
          <w:trHeight w:val="340"/>
        </w:trPr>
        <w:tc>
          <w:tcPr>
            <w:tcW w:w="23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年　　月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33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4677A5" w:rsidRPr="00A503C6" w:rsidTr="00B96C0B">
        <w:trPr>
          <w:trHeight w:val="375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77A5" w:rsidRPr="00A503C6" w:rsidRDefault="004677A5" w:rsidP="002B3742">
            <w:pPr>
              <w:widowControl/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最近１か月</w:t>
            </w:r>
          </w:p>
          <w:p w:rsidR="004677A5" w:rsidRPr="00A503C6" w:rsidRDefault="004677A5" w:rsidP="002B3742">
            <w:pPr>
              <w:widowControl/>
              <w:spacing w:line="36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年　　月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B3742" w:rsidRDefault="004677A5" w:rsidP="002B3742">
            <w:pPr>
              <w:widowControl/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【Ｃ】</w:t>
            </w:r>
          </w:p>
          <w:p w:rsidR="004677A5" w:rsidRPr="00A503C6" w:rsidRDefault="00B96C0B" w:rsidP="002B3742">
            <w:pPr>
              <w:widowControl/>
              <w:spacing w:line="36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4677A5"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円</w:t>
            </w:r>
          </w:p>
        </w:tc>
        <w:tc>
          <w:tcPr>
            <w:tcW w:w="333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B3742" w:rsidRDefault="002B3742" w:rsidP="002B3742">
            <w:pPr>
              <w:widowControl/>
              <w:spacing w:line="36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4677A5" w:rsidRPr="00A503C6" w:rsidRDefault="004677A5" w:rsidP="002B3742">
            <w:pPr>
              <w:widowControl/>
              <w:spacing w:line="36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4677A5" w:rsidRPr="00A503C6" w:rsidTr="00B96C0B">
        <w:trPr>
          <w:trHeight w:val="340"/>
        </w:trPr>
        <w:tc>
          <w:tcPr>
            <w:tcW w:w="23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合　　計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【Ｂ】　</w:t>
            </w:r>
            <w:r w:rsidR="00B96C0B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円</w:t>
            </w:r>
          </w:p>
        </w:tc>
        <w:tc>
          <w:tcPr>
            <w:tcW w:w="33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77A5" w:rsidRPr="00A503C6" w:rsidRDefault="004677A5" w:rsidP="004677A5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【Ａ】　</w:t>
            </w:r>
            <w:r w:rsidR="00B96C0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円</w:t>
            </w:r>
          </w:p>
        </w:tc>
      </w:tr>
    </w:tbl>
    <w:p w:rsidR="008867A4" w:rsidRPr="00A503C6" w:rsidRDefault="004677A5" w:rsidP="008867A4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t xml:space="preserve">　取引依存度</w:t>
      </w:r>
      <w:r w:rsidR="007D41BF"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t>：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>（【Ａ】／【Ｂ】）×100　＝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  <w:bdr w:val="single" w:sz="4" w:space="0" w:color="auto"/>
        </w:rPr>
        <w:t xml:space="preserve">　　　　　　％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 xml:space="preserve">　≧　20％</w:t>
      </w:r>
    </w:p>
    <w:p w:rsidR="008867A4" w:rsidRPr="00A503C6" w:rsidRDefault="008867A4" w:rsidP="000F6AE2">
      <w:pPr>
        <w:widowControl/>
        <w:spacing w:line="200" w:lineRule="exact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</w:p>
    <w:p w:rsidR="00E12171" w:rsidRPr="00A503C6" w:rsidRDefault="00E12171" w:rsidP="00E12171">
      <w:pPr>
        <w:widowControl/>
        <w:spacing w:line="360" w:lineRule="auto"/>
        <w:jc w:val="left"/>
        <w:rPr>
          <w:rFonts w:ascii="ＭＳ ゴシック" w:eastAsia="ＭＳ ゴシック" w:hAnsi="ＭＳ ゴシック"/>
          <w:sz w:val="22"/>
        </w:rPr>
      </w:pPr>
      <w:r w:rsidRPr="00A503C6">
        <w:rPr>
          <w:rFonts w:ascii="ＭＳ ゴシック" w:eastAsia="ＭＳ ゴシック" w:hAnsi="ＭＳ ゴシック" w:hint="eastAsia"/>
          <w:sz w:val="22"/>
        </w:rPr>
        <w:t>２　売上高減少率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3338"/>
      </w:tblGrid>
      <w:tr w:rsidR="00E12171" w:rsidRPr="00A503C6" w:rsidTr="004278BF">
        <w:trPr>
          <w:trHeight w:val="375"/>
        </w:trPr>
        <w:tc>
          <w:tcPr>
            <w:tcW w:w="2376" w:type="dxa"/>
            <w:shd w:val="clear" w:color="auto" w:fill="auto"/>
            <w:vAlign w:val="center"/>
          </w:tcPr>
          <w:p w:rsidR="00E12171" w:rsidRPr="00A503C6" w:rsidRDefault="00E12171" w:rsidP="004278B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12171" w:rsidRPr="00A503C6" w:rsidRDefault="00E12171" w:rsidP="00E12171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3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事業活動の制限の影響を受けた後の</w:t>
            </w:r>
          </w:p>
          <w:p w:rsidR="00E12171" w:rsidRPr="00A503C6" w:rsidRDefault="00E12171" w:rsidP="00E12171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3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最近１か月を含む</w:t>
            </w:r>
          </w:p>
          <w:p w:rsidR="00E12171" w:rsidRPr="00A503C6" w:rsidRDefault="00E12171" w:rsidP="00E12171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今後３か月間の売上高等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E12171" w:rsidRPr="00A503C6" w:rsidRDefault="00E12171" w:rsidP="004278B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左の期間に対応する</w:t>
            </w:r>
          </w:p>
          <w:p w:rsidR="00E12171" w:rsidRPr="00A503C6" w:rsidRDefault="00E12171" w:rsidP="004278B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前年同期の売上高等</w:t>
            </w:r>
          </w:p>
        </w:tc>
      </w:tr>
      <w:tr w:rsidR="00E12171" w:rsidRPr="00B96C0B" w:rsidTr="00A503C6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E12171" w:rsidRPr="00A503C6" w:rsidRDefault="00E12171" w:rsidP="00E12171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年　　月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12171" w:rsidRPr="00A503C6" w:rsidRDefault="00E12171" w:rsidP="00E12171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【Ｃ】　</w:t>
            </w:r>
            <w:r w:rsidR="00B96C0B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円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E12171" w:rsidRPr="00A503C6" w:rsidRDefault="00E12171" w:rsidP="00B96C0B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【Ｄ】</w:t>
            </w:r>
            <w:r w:rsidR="00B96C0B"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96C0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円</w:t>
            </w:r>
          </w:p>
        </w:tc>
      </w:tr>
      <w:tr w:rsidR="00E12171" w:rsidRPr="00A503C6" w:rsidTr="00A503C6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E12171" w:rsidRPr="00A503C6" w:rsidRDefault="00E12171" w:rsidP="002B3742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年　　月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41BF" w:rsidRPr="00A503C6" w:rsidRDefault="00E12171" w:rsidP="002B3742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【e1】（実績）又は</w:t>
            </w:r>
            <w:r w:rsidR="007D41BF" w:rsidRPr="00A503C6">
              <w:rPr>
                <w:rFonts w:ascii="ＭＳ ゴシック" w:eastAsia="ＭＳ ゴシック" w:hAnsi="ＭＳ ゴシック" w:hint="eastAsia"/>
                <w:sz w:val="22"/>
              </w:rPr>
              <w:t>（見込）</w:t>
            </w:r>
          </w:p>
          <w:p w:rsidR="007D41BF" w:rsidRPr="00A503C6" w:rsidRDefault="00E12171" w:rsidP="002B3742">
            <w:pPr>
              <w:widowControl/>
              <w:spacing w:line="320" w:lineRule="exact"/>
              <w:ind w:firstLineChars="50" w:firstLine="11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　　　 円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B96C0B" w:rsidRDefault="00B96C0B" w:rsidP="002B3742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f1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  <w:p w:rsidR="00E12171" w:rsidRPr="00A503C6" w:rsidRDefault="00E12171" w:rsidP="002B3742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E12171" w:rsidRPr="00A503C6" w:rsidTr="00B96C0B">
        <w:trPr>
          <w:trHeight w:val="340"/>
        </w:trPr>
        <w:tc>
          <w:tcPr>
            <w:tcW w:w="23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2171" w:rsidRPr="00A503C6" w:rsidRDefault="00E12171" w:rsidP="002B3742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年　　月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41BF" w:rsidRPr="00A503C6" w:rsidRDefault="00E12171" w:rsidP="002B3742">
            <w:pPr>
              <w:widowControl/>
              <w:spacing w:line="320" w:lineRule="exact"/>
              <w:ind w:leftChars="-1" w:left="-2" w:firstLine="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【e2】（見込）</w:t>
            </w:r>
          </w:p>
          <w:p w:rsidR="007D41BF" w:rsidRPr="00A503C6" w:rsidRDefault="00E12171" w:rsidP="002B3742">
            <w:pPr>
              <w:widowControl/>
              <w:spacing w:line="320" w:lineRule="exact"/>
              <w:ind w:leftChars="-48" w:left="-2" w:hangingChars="45" w:hanging="99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 円</w:t>
            </w:r>
          </w:p>
        </w:tc>
        <w:tc>
          <w:tcPr>
            <w:tcW w:w="33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96C0B" w:rsidRDefault="00B96C0B" w:rsidP="002B3742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f2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  <w:p w:rsidR="00E12171" w:rsidRPr="00A503C6" w:rsidRDefault="00E12171" w:rsidP="002B3742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E12171" w:rsidRPr="00A503C6" w:rsidTr="00B96C0B">
        <w:trPr>
          <w:trHeight w:val="340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12171" w:rsidRPr="00A503C6" w:rsidRDefault="007D41BF" w:rsidP="002B374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小</w:t>
            </w:r>
            <w:r w:rsidR="00E12171"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　計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（２か月計）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41BF" w:rsidRPr="00A503C6" w:rsidRDefault="007D41BF" w:rsidP="002B3742">
            <w:pPr>
              <w:widowControl/>
              <w:spacing w:line="320" w:lineRule="exact"/>
              <w:ind w:leftChars="-1" w:left="-2" w:firstLine="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【Ｅ】（【e1】＋【e2】）</w:t>
            </w:r>
          </w:p>
          <w:p w:rsidR="007D41BF" w:rsidRPr="00A503C6" w:rsidRDefault="00E12171" w:rsidP="002B3742">
            <w:pPr>
              <w:widowControl/>
              <w:spacing w:line="320" w:lineRule="exact"/>
              <w:ind w:leftChars="-48" w:left="-2" w:hangingChars="45" w:hanging="99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円</w:t>
            </w:r>
          </w:p>
        </w:tc>
        <w:tc>
          <w:tcPr>
            <w:tcW w:w="333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6C0B" w:rsidRDefault="00E12171" w:rsidP="002B3742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7D41BF" w:rsidRPr="00A503C6">
              <w:rPr>
                <w:rFonts w:ascii="ＭＳ ゴシック" w:eastAsia="ＭＳ ゴシック" w:hAnsi="ＭＳ ゴシック" w:hint="eastAsia"/>
                <w:sz w:val="22"/>
              </w:rPr>
              <w:t>Ｆ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  <w:r w:rsidR="00B96C0B" w:rsidRPr="00A503C6">
              <w:rPr>
                <w:rFonts w:ascii="ＭＳ ゴシック" w:eastAsia="ＭＳ ゴシック" w:hAnsi="ＭＳ ゴシック" w:hint="eastAsia"/>
                <w:sz w:val="22"/>
              </w:rPr>
              <w:t>（【</w:t>
            </w:r>
            <w:r w:rsidR="00B96C0B">
              <w:rPr>
                <w:rFonts w:ascii="ＭＳ ゴシック" w:eastAsia="ＭＳ ゴシック" w:hAnsi="ＭＳ ゴシック" w:hint="eastAsia"/>
                <w:sz w:val="22"/>
              </w:rPr>
              <w:t>f</w:t>
            </w:r>
            <w:r w:rsidR="00B96C0B" w:rsidRPr="00A503C6">
              <w:rPr>
                <w:rFonts w:ascii="ＭＳ ゴシック" w:eastAsia="ＭＳ ゴシック" w:hAnsi="ＭＳ ゴシック" w:hint="eastAsia"/>
                <w:sz w:val="22"/>
              </w:rPr>
              <w:t>1】＋【</w:t>
            </w:r>
            <w:r w:rsidR="00B96C0B">
              <w:rPr>
                <w:rFonts w:ascii="ＭＳ ゴシック" w:eastAsia="ＭＳ ゴシック" w:hAnsi="ＭＳ ゴシック" w:hint="eastAsia"/>
                <w:sz w:val="22"/>
              </w:rPr>
              <w:t>f</w:t>
            </w:r>
            <w:r w:rsidR="00B96C0B" w:rsidRPr="00A503C6">
              <w:rPr>
                <w:rFonts w:ascii="ＭＳ ゴシック" w:eastAsia="ＭＳ ゴシック" w:hAnsi="ＭＳ ゴシック" w:hint="eastAsia"/>
                <w:sz w:val="22"/>
              </w:rPr>
              <w:t>2】）</w:t>
            </w:r>
          </w:p>
          <w:p w:rsidR="00E12171" w:rsidRPr="00A503C6" w:rsidRDefault="00E12171" w:rsidP="002B3742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B96C0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96C0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　　　円</w:t>
            </w:r>
          </w:p>
        </w:tc>
      </w:tr>
      <w:tr w:rsidR="007D41BF" w:rsidRPr="00A503C6" w:rsidTr="00B96C0B">
        <w:trPr>
          <w:trHeight w:val="375"/>
        </w:trPr>
        <w:tc>
          <w:tcPr>
            <w:tcW w:w="23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41BF" w:rsidRPr="00A503C6" w:rsidRDefault="007D41BF" w:rsidP="002B3742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合　　計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41BF" w:rsidRPr="00A503C6" w:rsidRDefault="007D41BF" w:rsidP="002B3742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【Ｃ】＋【Ｅ】</w:t>
            </w:r>
          </w:p>
          <w:p w:rsidR="007D41BF" w:rsidRPr="00A503C6" w:rsidRDefault="007D41BF" w:rsidP="002B3742">
            <w:pPr>
              <w:widowControl/>
              <w:spacing w:line="320" w:lineRule="exact"/>
              <w:ind w:leftChars="-48" w:left="-2" w:hangingChars="45" w:hanging="99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円</w:t>
            </w:r>
          </w:p>
        </w:tc>
        <w:tc>
          <w:tcPr>
            <w:tcW w:w="33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41BF" w:rsidRPr="00A503C6" w:rsidRDefault="007D41BF" w:rsidP="002B3742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>【Ｄ】＋【Ｆ】</w:t>
            </w:r>
          </w:p>
          <w:p w:rsidR="007D41BF" w:rsidRPr="00A503C6" w:rsidRDefault="007D41BF" w:rsidP="002B3742">
            <w:pPr>
              <w:widowControl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503C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円</w:t>
            </w:r>
          </w:p>
        </w:tc>
      </w:tr>
    </w:tbl>
    <w:p w:rsidR="00E12171" w:rsidRPr="00A503C6" w:rsidRDefault="00E12171" w:rsidP="00E12171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  <w:u w:val="thick"/>
        </w:rPr>
      </w:pP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t xml:space="preserve">　</w:t>
      </w:r>
      <w:r w:rsidR="007D41BF"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t>減　少　率</w:t>
      </w:r>
      <w:r w:rsidR="00A503C6"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t>（イ）</w:t>
      </w:r>
      <w:r w:rsidR="007D41BF"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t>：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>（</w:t>
      </w:r>
      <w:r w:rsidR="007D41BF"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>Ｄ－Ｃ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>）</w:t>
      </w:r>
      <w:r w:rsidR="007D41BF"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>／Ｄ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>×100　＝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  <w:bdr w:val="single" w:sz="4" w:space="0" w:color="auto"/>
        </w:rPr>
        <w:t xml:space="preserve">　　　　　　％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 xml:space="preserve">　≧　</w:t>
      </w:r>
      <w:r w:rsidR="007D41BF"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>1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>0％</w:t>
      </w:r>
    </w:p>
    <w:p w:rsidR="00A503C6" w:rsidRPr="00A503C6" w:rsidRDefault="00A503C6" w:rsidP="00A503C6">
      <w:pPr>
        <w:widowControl/>
        <w:ind w:firstLineChars="100" w:firstLine="252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  <w:u w:val="thick"/>
        </w:rPr>
      </w:pP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</w:rPr>
        <w:t>減　少　率（ロ）：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>{(D+F)-(C+E)}／(D+F)×100　＝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  <w:bdr w:val="single" w:sz="4" w:space="0" w:color="auto"/>
        </w:rPr>
        <w:t xml:space="preserve">　　　　　　％</w:t>
      </w:r>
      <w:r w:rsidRPr="00A503C6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u w:val="thick"/>
        </w:rPr>
        <w:t xml:space="preserve">　≧　10％</w:t>
      </w:r>
    </w:p>
    <w:p w:rsidR="00A503C6" w:rsidRPr="00A503C6" w:rsidRDefault="00A503C6" w:rsidP="004C78CC">
      <w:pPr>
        <w:widowControl/>
        <w:spacing w:line="200" w:lineRule="exac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2"/>
        </w:rPr>
      </w:pPr>
    </w:p>
    <w:p w:rsidR="008867A4" w:rsidRPr="00A503C6" w:rsidRDefault="008867A4" w:rsidP="008867A4">
      <w:pPr>
        <w:rPr>
          <w:rFonts w:asciiTheme="majorEastAsia" w:eastAsiaTheme="majorEastAsia" w:hAnsiTheme="majorEastAsia"/>
          <w:sz w:val="22"/>
        </w:rPr>
      </w:pPr>
      <w:r w:rsidRPr="00A503C6">
        <w:rPr>
          <w:rFonts w:asciiTheme="majorEastAsia" w:eastAsiaTheme="majorEastAsia" w:hAnsiTheme="majorEastAsia" w:hint="eastAsia"/>
          <w:sz w:val="22"/>
        </w:rPr>
        <w:t>上記の内容について、相違ないことを確認しました。</w:t>
      </w:r>
    </w:p>
    <w:p w:rsidR="008867A4" w:rsidRPr="00A503C6" w:rsidRDefault="008867A4" w:rsidP="002B3742">
      <w:pPr>
        <w:spacing w:line="200" w:lineRule="exact"/>
        <w:rPr>
          <w:rFonts w:asciiTheme="majorEastAsia" w:eastAsiaTheme="majorEastAsia" w:hAnsiTheme="majorEastAsia"/>
          <w:sz w:val="22"/>
        </w:rPr>
      </w:pPr>
    </w:p>
    <w:p w:rsidR="008867A4" w:rsidRPr="00A503C6" w:rsidRDefault="008867A4" w:rsidP="008867A4">
      <w:pPr>
        <w:ind w:right="880" w:firstLineChars="1300" w:firstLine="2860"/>
        <w:rPr>
          <w:rFonts w:asciiTheme="majorEastAsia" w:eastAsiaTheme="majorEastAsia" w:hAnsiTheme="majorEastAsia"/>
          <w:sz w:val="22"/>
        </w:rPr>
      </w:pPr>
      <w:r w:rsidRPr="00A503C6">
        <w:rPr>
          <w:rFonts w:asciiTheme="majorEastAsia" w:eastAsiaTheme="majorEastAsia" w:hAnsiTheme="majorEastAsia" w:hint="eastAsia"/>
          <w:sz w:val="22"/>
        </w:rPr>
        <w:t xml:space="preserve">金融機関名・支店名　</w:t>
      </w:r>
      <w:r w:rsidR="00E8251E" w:rsidRPr="00A503C6">
        <w:rPr>
          <w:rFonts w:asciiTheme="majorEastAsia" w:eastAsiaTheme="majorEastAsia" w:hAnsiTheme="majorEastAsia" w:hint="eastAsia"/>
          <w:sz w:val="22"/>
        </w:rPr>
        <w:t xml:space="preserve">　　　　　　　　　　　印</w:t>
      </w:r>
    </w:p>
    <w:p w:rsidR="00EB23B4" w:rsidRPr="00A503C6" w:rsidRDefault="008867A4" w:rsidP="008867A4">
      <w:pPr>
        <w:rPr>
          <w:rFonts w:asciiTheme="majorEastAsia" w:eastAsiaTheme="majorEastAsia" w:hAnsiTheme="majorEastAsia"/>
          <w:sz w:val="22"/>
        </w:rPr>
      </w:pPr>
      <w:r w:rsidRPr="00A503C6">
        <w:rPr>
          <w:rFonts w:asciiTheme="majorEastAsia" w:eastAsiaTheme="majorEastAsia" w:hAnsiTheme="majorEastAsia" w:hint="eastAsia"/>
          <w:sz w:val="22"/>
        </w:rPr>
        <w:t xml:space="preserve">　　　　　　　　　　　　　　　　（担当者名）　　　　　　　　　　　　</w:t>
      </w:r>
    </w:p>
    <w:sectPr w:rsidR="00EB23B4" w:rsidRPr="00A503C6" w:rsidSect="008867A4">
      <w:headerReference w:type="default" r:id="rId6"/>
      <w:footerReference w:type="default" r:id="rId7"/>
      <w:pgSz w:w="11906" w:h="16838"/>
      <w:pgMar w:top="1021" w:right="1134" w:bottom="851" w:left="1134" w:header="851" w:footer="992" w:gutter="45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7A4" w:rsidRDefault="008867A4" w:rsidP="008867A4">
      <w:r>
        <w:separator/>
      </w:r>
    </w:p>
  </w:endnote>
  <w:endnote w:type="continuationSeparator" w:id="0">
    <w:p w:rsidR="008867A4" w:rsidRDefault="008867A4" w:rsidP="0088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7B" w:rsidRDefault="00C632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7A4" w:rsidRDefault="008867A4" w:rsidP="008867A4">
      <w:r>
        <w:separator/>
      </w:r>
    </w:p>
  </w:footnote>
  <w:footnote w:type="continuationSeparator" w:id="0">
    <w:p w:rsidR="008867A4" w:rsidRDefault="008867A4" w:rsidP="00886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7A4" w:rsidRDefault="008867A4" w:rsidP="008867A4">
    <w:pPr>
      <w:widowControl/>
      <w:spacing w:line="360" w:lineRule="auto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（</w:t>
    </w:r>
    <w:r w:rsidR="00C6327B" w:rsidRPr="00894AFF">
      <w:rPr>
        <w:rFonts w:ascii="ＭＳ ゴシック" w:eastAsia="ＭＳ ゴシック" w:hAnsi="ＭＳ ゴシック" w:cs="ＭＳ ゴシック" w:hint="eastAsia"/>
        <w:color w:val="000000"/>
        <w:kern w:val="0"/>
        <w:sz w:val="24"/>
        <w:szCs w:val="21"/>
      </w:rPr>
      <w:t>様式第２－①－</w:t>
    </w:r>
    <w:r w:rsidR="00C6327B">
      <w:rPr>
        <w:rFonts w:ascii="ＭＳ ゴシック" w:eastAsia="ＭＳ ゴシック" w:hAnsi="ＭＳ ゴシック" w:cs="ＭＳ ゴシック" w:hint="eastAsia"/>
        <w:color w:val="000000"/>
        <w:kern w:val="0"/>
        <w:sz w:val="24"/>
        <w:szCs w:val="21"/>
      </w:rPr>
      <w:t>ロ</w:t>
    </w:r>
    <w:r w:rsidR="00C6327B">
      <w:rPr>
        <w:rFonts w:ascii="ＭＳ ゴシック" w:eastAsia="ＭＳ ゴシック" w:hAnsi="ＭＳ ゴシック" w:hint="eastAsia"/>
        <w:sz w:val="24"/>
      </w:rPr>
      <w:t>の</w:t>
    </w:r>
    <w:r>
      <w:rPr>
        <w:rFonts w:ascii="ＭＳ ゴシック" w:eastAsia="ＭＳ ゴシック" w:hAnsi="ＭＳ ゴシック" w:hint="eastAsia"/>
        <w:sz w:val="24"/>
      </w:rPr>
      <w:t>添付書類）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F6"/>
    <w:rsid w:val="000F6AE2"/>
    <w:rsid w:val="002002CF"/>
    <w:rsid w:val="002B3742"/>
    <w:rsid w:val="003C31F6"/>
    <w:rsid w:val="004677A5"/>
    <w:rsid w:val="004C78CC"/>
    <w:rsid w:val="007D41BF"/>
    <w:rsid w:val="008867A4"/>
    <w:rsid w:val="008E1EE7"/>
    <w:rsid w:val="00A503C6"/>
    <w:rsid w:val="00B5230B"/>
    <w:rsid w:val="00B96C0B"/>
    <w:rsid w:val="00BB0439"/>
    <w:rsid w:val="00C6327B"/>
    <w:rsid w:val="00D25114"/>
    <w:rsid w:val="00E12171"/>
    <w:rsid w:val="00E8251E"/>
    <w:rsid w:val="00F6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6D669"/>
  <w15:chartTrackingRefBased/>
  <w15:docId w15:val="{300189EB-3D90-4130-AAE5-08CDDA94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7A4"/>
  </w:style>
  <w:style w:type="paragraph" w:styleId="a5">
    <w:name w:val="footer"/>
    <w:basedOn w:val="a"/>
    <w:link w:val="a6"/>
    <w:uiPriority w:val="99"/>
    <w:unhideWhenUsed/>
    <w:rsid w:val="00886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毛利 竜一郎</cp:lastModifiedBy>
  <cp:revision>11</cp:revision>
  <cp:lastPrinted>2024-01-04T23:35:00Z</cp:lastPrinted>
  <dcterms:created xsi:type="dcterms:W3CDTF">2020-04-15T07:51:00Z</dcterms:created>
  <dcterms:modified xsi:type="dcterms:W3CDTF">2024-01-04T23:42:00Z</dcterms:modified>
</cp:coreProperties>
</file>